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«УЛЁТОВСКОЕ» МУНИЦИПАЛЬНОГО РАЙОНА «УЛЁТОВСКИЙ РАЙОН»</w:t>
      </w: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120414" w:rsidP="00CB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декабря</w:t>
      </w:r>
      <w:r w:rsid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CB00A7"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B00A7"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188</w:t>
      </w:r>
    </w:p>
    <w:p w:rsidR="00CB00A7" w:rsidRPr="00CB00A7" w:rsidRDefault="00CB00A7" w:rsidP="00CB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с. Улёты                   </w:t>
      </w:r>
    </w:p>
    <w:p w:rsidR="00CB00A7" w:rsidRPr="00CB00A7" w:rsidRDefault="00CB00A7" w:rsidP="00CB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right="4535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 принятии бюджета сельского поселения «Улётовское» на 202</w:t>
      </w:r>
      <w:r w:rsidR="005B667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год и плановый период 202</w:t>
      </w:r>
      <w:r w:rsidR="005B667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, 202</w:t>
      </w:r>
      <w:r w:rsidR="005B667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Глава 1.  ОБЩИЕ ПОЛОЖЕНИЯ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ab/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Статья 1. Основные характеристики бюджета сельского поселения «Улётовское» на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годы.</w:t>
      </w:r>
    </w:p>
    <w:p w:rsidR="00CB00A7" w:rsidRPr="00CB00A7" w:rsidRDefault="00CB00A7" w:rsidP="00CB00A7">
      <w:pPr>
        <w:numPr>
          <w:ilvl w:val="0"/>
          <w:numId w:val="1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Утвердить основные характеристики доходов бюджета сельского поселения «Улётовское»: 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г. – 10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976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25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руб.; 202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г.- 10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976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25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руб., 202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 г.- 10976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25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руб.    </w:t>
      </w:r>
    </w:p>
    <w:p w:rsidR="00CB00A7" w:rsidRPr="00CB00A7" w:rsidRDefault="00CB00A7" w:rsidP="00CB00A7">
      <w:pPr>
        <w:numPr>
          <w:ilvl w:val="0"/>
          <w:numId w:val="1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Общий объем расходов бюджета сельского поселения «Улётовское»: 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 – 10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976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25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рублей.    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2. Главные администраторы доходов бюджета сельского поселения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«Улётовское» на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годы. 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1.Закрепить источники доходов бюджета сельского поселения 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«Улётовское»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органами государственной власти Российской Федерации, согласно приложению № 1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перечень главных администраторов доходов бюджета сельского поселения «Улётовское» согласно приложению № 2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сельского поселения «Улётовское» вправе в случае изменения функций администраторов доходов бюджета, уточнять закрепленные за ними источники доходов бюджета, предусмотренные приложением № 2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3. Особенности зачисления и расходования средств, получаемых поселением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1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год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доходы от платных услуг,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зачислению в доход бюджета сельского поселения и в полном объеме учитываются в сметах доходов и расходов сельского поселения. 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 ДОХОДЫ БЮДЖЕТА СЕЛЬСКОГО ПОСЕЛЕНИЯ УЛЁТОВСКОЕ»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 4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5.  Объем поступлений доходов бюджета сельского поселения «Улетовское» по основным источникам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поступлений доходов по основным источникам на 202</w:t>
      </w:r>
      <w:r w:rsidR="00AE7F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плановый период 202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годы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 приложению № 5  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before="322" w:after="0" w:line="326" w:lineRule="exact"/>
        <w:ind w:left="14" w:right="19" w:firstLine="69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Статья 6.  Межбюджетные трансферты, получаемые из других бюджетов бюджетной системы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в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году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Установить общий объем межбюджетных трансфертов, получаемых от других бюджетов бюджетной системы в сумме 97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7,95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на 202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97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на 202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97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на 202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согласно приложению № 5</w:t>
      </w: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дотацию 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выравнивание уровня бюджетной обеспеченности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сельского поселения «Улётовское» (субвенция подушевая)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«Улётовское» 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97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97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977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объем межбюджетных трансфертов, передаваемых бюджету сельского поселения «Улётовское» из бюджета муниципального района «Улётовский район» на осуществление части полномочий по решению вопросов местного значения в соответствии с заключенными соглашениями на 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2020 год в с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умме соответственно ____ тысяч рублей каждый год.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CB00A7" w:rsidRPr="00CB00A7" w:rsidRDefault="00CB00A7" w:rsidP="00CB00A7">
      <w:pPr>
        <w:shd w:val="clear" w:color="auto" w:fill="FFFFFF"/>
        <w:tabs>
          <w:tab w:val="left" w:pos="0"/>
        </w:tabs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 xml:space="preserve">Статья 7.  Межбюджетные трансферты, передаваемые бюджету муниципального района «Улётовский район» Забайкальского края в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году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субвенций из бюджета сельского поселения «Улётовское», необходимых для осуществления переданных полномочий администрации муниципального района «Улётовский район» Забайкальского края на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proofErr w:type="gramStart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14"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3 РАСХОДЫ БЮДЖЕТА СЕЛЬСКОГО ПОСЕЛЕНИЯ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Статья 8. Распределение бюджетных ассигнований по расходам бюджета сельского поселения «Улётовское» на 202</w:t>
      </w:r>
      <w:r w:rsidR="00AE7F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«Улётовское», согласно приложению № 8 и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на 202</w:t>
      </w:r>
      <w:r w:rsidR="00EC25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№ 6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бюджетных ассигнований по главным распорядителям бюджетных средств, в соответствии с экономической структурой расходов бюджета сельского поселения «Улётовское»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10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tabs>
          <w:tab w:val="left" w:pos="598"/>
        </w:tabs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tabs>
          <w:tab w:val="left" w:pos="598"/>
        </w:tabs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Статья 9. Особенности заключения и оплаты договоров (муниципальных контрактов)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в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году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1.Заключение и оплата муниципальными органами государственных, муниципальных контрактов, исполнение которых осуществляют за счет бюджетных ассигнований бюджета сельского поселения «Улётовское»,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что получатель средств бюджета сельского поселения «Улётовское»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размере 30 процентов суммы договора (контракта) – по остальным договорам (контрактам)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Не подлежат оплате обязательства, принятые сельским поселением «Улётовское», вытекающие из договоров (муниципальных контрактов), заключенных на сумму превышающую установленный Центральным банком Российской Федерации предельный размер расчетов наличными деньгами  в Российской Федерации между юридическими лицами по одной сделке, сведения по которым не включены в установленном порядке в реестр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контрактов, заключенных от имени сельского поселения «Улётовское» по итогам размещения заказов.</w:t>
      </w:r>
    </w:p>
    <w:p w:rsidR="00CB00A7" w:rsidRPr="00CB00A7" w:rsidRDefault="00CB00A7" w:rsidP="00CB00A7">
      <w:pPr>
        <w:shd w:val="clear" w:color="auto" w:fill="FFFFFF"/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Глава 4.  ЗАКЛЮЧИТЕЛЬНЫЕ ПОЛОЖЕНИЯ 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10.  Обеспечение выполнения требований бюджетного законодательства.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не вправе принимать решения, приводящие к увеличению численности муниципальных служащих.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left="22" w:right="7" w:firstLine="69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Статья 11.   Вступление в силу настоящего решения.</w:t>
      </w:r>
    </w:p>
    <w:p w:rsidR="00CB00A7" w:rsidRPr="00CB00A7" w:rsidRDefault="00CB00A7" w:rsidP="00CB00A7">
      <w:pPr>
        <w:numPr>
          <w:ilvl w:val="0"/>
          <w:numId w:val="2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</w:t>
      </w:r>
      <w:r w:rsidR="00AE7F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00A7" w:rsidRPr="00CB00A7" w:rsidRDefault="00CB00A7" w:rsidP="00CB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left="1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«</w:t>
      </w:r>
      <w:proofErr w:type="gramStart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Улётовское»   </w:t>
      </w:r>
      <w:proofErr w:type="gramEnd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С.В. Алексеев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2A" w:rsidRDefault="0099282A"/>
    <w:p w:rsidR="00120414" w:rsidRDefault="00120414"/>
    <w:p w:rsidR="00120414" w:rsidRDefault="00120414"/>
    <w:p w:rsidR="00120414" w:rsidRDefault="00120414"/>
    <w:p w:rsidR="00120414" w:rsidRDefault="00120414"/>
    <w:p w:rsidR="00120414" w:rsidRDefault="00120414"/>
    <w:p w:rsidR="00120414" w:rsidRDefault="00120414"/>
    <w:p w:rsidR="00120414" w:rsidRDefault="00120414"/>
    <w:p w:rsidR="00120414" w:rsidRDefault="00120414"/>
    <w:p w:rsidR="00120414" w:rsidRDefault="00120414"/>
    <w:p w:rsidR="00120414" w:rsidRDefault="00120414"/>
    <w:p w:rsidR="00120414" w:rsidRDefault="00120414"/>
    <w:p w:rsidR="00120414" w:rsidRDefault="00120414"/>
    <w:p w:rsidR="00120414" w:rsidRDefault="00120414"/>
    <w:p w:rsidR="00120414" w:rsidRDefault="00120414"/>
    <w:p w:rsidR="00120414" w:rsidRDefault="00120414"/>
    <w:p w:rsidR="00120414" w:rsidRDefault="00120414"/>
    <w:p w:rsidR="00120414" w:rsidRDefault="00120414"/>
    <w:p w:rsidR="00F830E2" w:rsidRDefault="00F830E2">
      <w:r w:rsidRPr="00F830E2">
        <w:lastRenderedPageBreak/>
        <w:drawing>
          <wp:inline distT="0" distB="0" distL="0" distR="0">
            <wp:extent cx="5940425" cy="689220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E2" w:rsidRDefault="00F830E2"/>
    <w:p w:rsidR="00F830E2" w:rsidRDefault="00F830E2"/>
    <w:p w:rsidR="00F830E2" w:rsidRDefault="00F830E2"/>
    <w:p w:rsidR="00F830E2" w:rsidRDefault="00F830E2"/>
    <w:p w:rsidR="00F830E2" w:rsidRDefault="00F830E2"/>
    <w:p w:rsidR="00F830E2" w:rsidRDefault="00F830E2"/>
    <w:p w:rsidR="00F830E2" w:rsidRDefault="00F830E2"/>
    <w:p w:rsidR="00F830E2" w:rsidRDefault="00F830E2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535"/>
      </w:tblGrid>
      <w:tr w:rsidR="00F830E2" w:rsidRPr="00F830E2" w:rsidTr="00F830E2">
        <w:trPr>
          <w:trHeight w:val="1124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0E2" w:rsidRPr="00F830E2" w:rsidRDefault="00F830E2" w:rsidP="00F830E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30E2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№ 2</w:t>
            </w:r>
          </w:p>
          <w:p w:rsidR="00F830E2" w:rsidRPr="00F830E2" w:rsidRDefault="00F830E2" w:rsidP="00F830E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30E2">
              <w:rPr>
                <w:rFonts w:ascii="Times New Roman" w:hAnsi="Times New Roman" w:cs="Times New Roman"/>
                <w:b/>
                <w:bCs/>
              </w:rPr>
              <w:t>к решению Совета сельского</w:t>
            </w:r>
          </w:p>
          <w:p w:rsidR="00F830E2" w:rsidRPr="00F830E2" w:rsidRDefault="00F830E2" w:rsidP="00F830E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30E2">
              <w:rPr>
                <w:rFonts w:ascii="Times New Roman" w:hAnsi="Times New Roman" w:cs="Times New Roman"/>
                <w:b/>
                <w:bCs/>
              </w:rPr>
              <w:t>поселения «Улётовское»</w:t>
            </w:r>
          </w:p>
          <w:p w:rsidR="00F830E2" w:rsidRPr="00F830E2" w:rsidRDefault="00F830E2" w:rsidP="00F830E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30E2">
              <w:rPr>
                <w:rFonts w:ascii="Times New Roman" w:hAnsi="Times New Roman" w:cs="Times New Roman"/>
                <w:b/>
                <w:bCs/>
              </w:rPr>
              <w:t xml:space="preserve">№ 188 от «18» декабря 2020 года  </w:t>
            </w:r>
          </w:p>
        </w:tc>
      </w:tr>
      <w:tr w:rsidR="00F830E2" w:rsidRPr="00F830E2" w:rsidTr="00F830E2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0E2" w:rsidRPr="00F830E2" w:rsidRDefault="00F830E2" w:rsidP="00F83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0E2">
              <w:rPr>
                <w:rFonts w:ascii="Times New Roman" w:hAnsi="Times New Roman" w:cs="Times New Roman"/>
                <w:b/>
                <w:bCs/>
              </w:rPr>
              <w:t>Перечень главных администраторов доходов бюджета</w:t>
            </w:r>
          </w:p>
        </w:tc>
      </w:tr>
      <w:tr w:rsidR="00F830E2" w:rsidRPr="00F830E2" w:rsidTr="00F830E2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0E2" w:rsidRPr="00F830E2" w:rsidRDefault="00F830E2" w:rsidP="00F83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0E2">
              <w:rPr>
                <w:rFonts w:ascii="Times New Roman" w:hAnsi="Times New Roman" w:cs="Times New Roman"/>
                <w:b/>
                <w:bCs/>
              </w:rPr>
              <w:t>сельского поселения «Улётовское»</w:t>
            </w:r>
          </w:p>
        </w:tc>
      </w:tr>
      <w:tr w:rsidR="00F830E2" w:rsidRPr="00F830E2" w:rsidTr="00F830E2">
        <w:trPr>
          <w:trHeight w:val="15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</w:tr>
      <w:tr w:rsidR="00F830E2" w:rsidRPr="00F830E2" w:rsidTr="00F830E2">
        <w:trPr>
          <w:trHeight w:val="323"/>
        </w:trPr>
        <w:tc>
          <w:tcPr>
            <w:tcW w:w="4820" w:type="dxa"/>
            <w:gridSpan w:val="2"/>
            <w:tcBorders>
              <w:top w:val="single" w:sz="4" w:space="0" w:color="auto"/>
            </w:tcBorders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Код классификации доходов бюджетов Российской Федерации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F830E2" w:rsidRPr="00F830E2" w:rsidTr="00F830E2">
        <w:trPr>
          <w:trHeight w:val="1598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535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</w:tr>
      <w:tr w:rsidR="00F830E2" w:rsidRPr="00F830E2" w:rsidTr="00F830E2">
        <w:trPr>
          <w:trHeight w:val="315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3</w:t>
            </w:r>
          </w:p>
        </w:tc>
      </w:tr>
      <w:tr w:rsidR="00F830E2" w:rsidRPr="00F830E2" w:rsidTr="00F830E2">
        <w:trPr>
          <w:trHeight w:val="949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  <w:b/>
                <w:bCs/>
              </w:rPr>
            </w:pPr>
            <w:r w:rsidRPr="00F830E2">
              <w:rPr>
                <w:rFonts w:ascii="Times New Roman" w:hAnsi="Times New Roman" w:cs="Times New Roman"/>
                <w:b/>
                <w:bCs/>
              </w:rPr>
              <w:t>802 - Администрация сельского поселения "Улётовское" муниципального района "Улётовский район" Забайкальского края</w:t>
            </w:r>
          </w:p>
        </w:tc>
      </w:tr>
      <w:tr w:rsidR="00F830E2" w:rsidRPr="00F830E2" w:rsidTr="00F830E2">
        <w:trPr>
          <w:trHeight w:val="1680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 1 08 04020 01 1000 110              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  в соответс</w:t>
            </w:r>
            <w:r>
              <w:rPr>
                <w:rFonts w:ascii="Times New Roman" w:hAnsi="Times New Roman" w:cs="Times New Roman"/>
              </w:rPr>
              <w:t xml:space="preserve">твии с законодательными актами </w:t>
            </w:r>
            <w:r w:rsidRPr="00F830E2">
              <w:rPr>
                <w:rFonts w:ascii="Times New Roman" w:hAnsi="Times New Roman" w:cs="Times New Roman"/>
              </w:rPr>
              <w:t>Российской Федерации   на   совершение нотариальных действий</w:t>
            </w:r>
          </w:p>
        </w:tc>
      </w:tr>
      <w:tr w:rsidR="00F830E2" w:rsidRPr="00F830E2" w:rsidTr="00F830E2">
        <w:trPr>
          <w:trHeight w:val="1609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 1 08 04020 01 4000 110              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Государственная пошлина за совершение </w:t>
            </w:r>
            <w:proofErr w:type="spellStart"/>
            <w:r w:rsidRPr="00F830E2">
              <w:rPr>
                <w:rFonts w:ascii="Times New Roman" w:hAnsi="Times New Roman" w:cs="Times New Roman"/>
              </w:rPr>
              <w:t>тариальных</w:t>
            </w:r>
            <w:proofErr w:type="spellEnd"/>
            <w:r w:rsidRPr="00F830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действий должностными лицами </w:t>
            </w:r>
            <w:r w:rsidRPr="00F830E2">
              <w:rPr>
                <w:rFonts w:ascii="Times New Roman" w:hAnsi="Times New Roman" w:cs="Times New Roman"/>
              </w:rPr>
              <w:t>органов местного самоуправления, уполномоченными    в соответствии с законодательными актами Российской Федерации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F830E2">
              <w:rPr>
                <w:rFonts w:ascii="Times New Roman" w:hAnsi="Times New Roman" w:cs="Times New Roman"/>
              </w:rPr>
              <w:t>совершение нотариальных действий</w:t>
            </w:r>
          </w:p>
        </w:tc>
      </w:tr>
      <w:tr w:rsidR="00F830E2" w:rsidRPr="00F830E2" w:rsidTr="00F830E2">
        <w:trPr>
          <w:trHeight w:val="1590"/>
        </w:trPr>
        <w:tc>
          <w:tcPr>
            <w:tcW w:w="1560" w:type="dxa"/>
            <w:vMerge w:val="restart"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vMerge w:val="restart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1 11 05025 10 0000 120              </w:t>
            </w:r>
          </w:p>
        </w:tc>
        <w:tc>
          <w:tcPr>
            <w:tcW w:w="4535" w:type="dxa"/>
            <w:vMerge w:val="restart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30E2" w:rsidRPr="00F830E2" w:rsidTr="00F830E2">
        <w:trPr>
          <w:trHeight w:val="450"/>
        </w:trPr>
        <w:tc>
          <w:tcPr>
            <w:tcW w:w="1560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</w:tr>
      <w:tr w:rsidR="00F830E2" w:rsidRPr="00F830E2" w:rsidTr="00F830E2">
        <w:trPr>
          <w:trHeight w:val="1343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1 11 09045 10 0000 120                  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830E2" w:rsidRPr="00F830E2" w:rsidTr="00F830E2">
        <w:trPr>
          <w:trHeight w:val="709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830E2" w:rsidRPr="00F830E2" w:rsidTr="00F830E2">
        <w:trPr>
          <w:trHeight w:val="1898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30E2" w:rsidRPr="00F830E2" w:rsidTr="00F830E2">
        <w:trPr>
          <w:trHeight w:val="1223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30E2" w:rsidRPr="00F830E2" w:rsidTr="00F830E2">
        <w:trPr>
          <w:trHeight w:val="923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830E2" w:rsidRPr="00F830E2" w:rsidTr="00F830E2">
        <w:trPr>
          <w:trHeight w:val="1249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4535" w:type="dxa"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Доходы от денежных взысканий (штрафов), поступившие в счет погашения задолженности, образовавшиеся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830E2" w:rsidRPr="00F830E2" w:rsidTr="00F830E2">
        <w:trPr>
          <w:trHeight w:val="930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4535" w:type="dxa"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830E2" w:rsidRPr="00F830E2" w:rsidTr="00F830E2">
        <w:trPr>
          <w:trHeight w:val="1245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1 16 10123 01 01011 140</w:t>
            </w:r>
          </w:p>
        </w:tc>
        <w:tc>
          <w:tcPr>
            <w:tcW w:w="4535" w:type="dxa"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830E2" w:rsidRPr="00F830E2" w:rsidTr="00F830E2">
        <w:trPr>
          <w:trHeight w:val="638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830E2" w:rsidRPr="00F830E2" w:rsidTr="00F830E2">
        <w:trPr>
          <w:trHeight w:val="409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830E2" w:rsidRPr="00F830E2" w:rsidTr="00F830E2">
        <w:trPr>
          <w:trHeight w:val="409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 1 17 14030 10 0000 150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F830E2" w:rsidRPr="00F830E2" w:rsidTr="00F830E2">
        <w:trPr>
          <w:trHeight w:val="660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 2 02 15001 10 0000 150                        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830E2" w:rsidRPr="00F830E2" w:rsidTr="00F830E2">
        <w:trPr>
          <w:trHeight w:val="698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830E2" w:rsidRPr="00F830E2" w:rsidTr="00F830E2">
        <w:trPr>
          <w:trHeight w:val="383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F830E2" w:rsidRPr="00F830E2" w:rsidTr="00F830E2">
        <w:trPr>
          <w:trHeight w:val="698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2 02 20030 10 0000 150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830E2" w:rsidRPr="00F830E2" w:rsidTr="00F830E2">
        <w:trPr>
          <w:trHeight w:val="709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2 02 20080 10 0000 150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Субсидии бюджетам сельских поселений на обеспечение жильем молодых семей</w:t>
            </w:r>
          </w:p>
        </w:tc>
      </w:tr>
      <w:tr w:rsidR="00F830E2" w:rsidRPr="00F830E2" w:rsidTr="00F830E2">
        <w:trPr>
          <w:trHeight w:val="1575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2 02 02041 10 0000 150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830E2">
              <w:rPr>
                <w:rFonts w:ascii="Times New Roman" w:hAnsi="Times New Roman" w:cs="Times New Roman"/>
              </w:rPr>
              <w:t>том числе дорог в сельских поселениях (за исключением автомобильных дорог федерального значения)</w:t>
            </w:r>
          </w:p>
        </w:tc>
      </w:tr>
      <w:tr w:rsidR="00F830E2" w:rsidRPr="00F830E2" w:rsidTr="00F830E2">
        <w:trPr>
          <w:trHeight w:val="615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2 02 25555 10 0000 150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830E2" w:rsidRPr="00F830E2" w:rsidTr="00F830E2">
        <w:trPr>
          <w:trHeight w:val="945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2 02 02102 10 0000 150                 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F830E2" w:rsidRPr="00F830E2" w:rsidTr="00F830E2">
        <w:trPr>
          <w:trHeight w:val="443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F830E2" w:rsidRPr="00F830E2" w:rsidTr="00F830E2">
        <w:trPr>
          <w:trHeight w:val="945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2 02 03024 10 0000 150                    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830E2" w:rsidRPr="00F830E2" w:rsidTr="00F830E2">
        <w:trPr>
          <w:trHeight w:val="1575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2 02 03026 10 0000 150                  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</w:t>
            </w:r>
            <w:r>
              <w:rPr>
                <w:rFonts w:ascii="Times New Roman" w:hAnsi="Times New Roman" w:cs="Times New Roman"/>
              </w:rPr>
              <w:t xml:space="preserve">льством), не </w:t>
            </w:r>
            <w:r w:rsidRPr="00F830E2">
              <w:rPr>
                <w:rFonts w:ascii="Times New Roman" w:hAnsi="Times New Roman" w:cs="Times New Roman"/>
              </w:rPr>
              <w:t>имеющих закрепленного жилого помещения</w:t>
            </w:r>
          </w:p>
        </w:tc>
      </w:tr>
      <w:tr w:rsidR="00F830E2" w:rsidRPr="00F830E2" w:rsidTr="00F830E2">
        <w:trPr>
          <w:trHeight w:val="315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2 02 03999 10 0000 150                     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Прочие субвен</w:t>
            </w:r>
            <w:r>
              <w:rPr>
                <w:rFonts w:ascii="Times New Roman" w:hAnsi="Times New Roman" w:cs="Times New Roman"/>
              </w:rPr>
              <w:t>ции бюджетам сельских поселений</w:t>
            </w:r>
          </w:p>
        </w:tc>
      </w:tr>
      <w:tr w:rsidR="00F830E2" w:rsidRPr="00F830E2" w:rsidTr="00F830E2">
        <w:trPr>
          <w:trHeight w:val="1260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2 02 04012 10 0000 150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830E2" w:rsidRPr="00F830E2" w:rsidTr="00F830E2">
        <w:trPr>
          <w:trHeight w:val="1020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830E2" w:rsidRPr="00F830E2" w:rsidTr="00F830E2">
        <w:trPr>
          <w:trHeight w:val="683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830E2" w:rsidRPr="00F830E2" w:rsidTr="00F830E2">
        <w:trPr>
          <w:trHeight w:val="683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2 02 09014 10 0000 150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830E2" w:rsidRPr="00F830E2" w:rsidTr="00F830E2">
        <w:trPr>
          <w:trHeight w:val="300"/>
        </w:trPr>
        <w:tc>
          <w:tcPr>
            <w:tcW w:w="1560" w:type="dxa"/>
            <w:vMerge w:val="restart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vMerge w:val="restart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2 02 09054 10 0000 150                  </w:t>
            </w:r>
          </w:p>
        </w:tc>
        <w:tc>
          <w:tcPr>
            <w:tcW w:w="4535" w:type="dxa"/>
            <w:vMerge w:val="restart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0E2">
              <w:rPr>
                <w:rFonts w:ascii="Times New Roman" w:hAnsi="Times New Roman" w:cs="Times New Roman"/>
              </w:rPr>
              <w:t>в бюджеты сельских поселений от бюджетов муниципальных районов</w:t>
            </w:r>
          </w:p>
        </w:tc>
      </w:tr>
      <w:tr w:rsidR="00F830E2" w:rsidRPr="00F830E2" w:rsidTr="00F830E2">
        <w:trPr>
          <w:trHeight w:val="450"/>
        </w:trPr>
        <w:tc>
          <w:tcPr>
            <w:tcW w:w="1560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</w:tr>
      <w:tr w:rsidR="00F830E2" w:rsidRPr="00F830E2" w:rsidTr="00F830E2">
        <w:trPr>
          <w:trHeight w:val="300"/>
        </w:trPr>
        <w:tc>
          <w:tcPr>
            <w:tcW w:w="1560" w:type="dxa"/>
            <w:vMerge w:val="restart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60" w:type="dxa"/>
            <w:vMerge w:val="restart"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2 03 05030 10 0000 180  </w:t>
            </w:r>
          </w:p>
        </w:tc>
        <w:tc>
          <w:tcPr>
            <w:tcW w:w="4535" w:type="dxa"/>
            <w:vMerge w:val="restart"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корпорации-Фонда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830E2" w:rsidRPr="00F830E2" w:rsidTr="00F830E2">
        <w:trPr>
          <w:trHeight w:val="450"/>
        </w:trPr>
        <w:tc>
          <w:tcPr>
            <w:tcW w:w="1560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</w:tr>
      <w:tr w:rsidR="00F830E2" w:rsidRPr="00F830E2" w:rsidTr="00F830E2">
        <w:trPr>
          <w:trHeight w:val="450"/>
        </w:trPr>
        <w:tc>
          <w:tcPr>
            <w:tcW w:w="1560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</w:tr>
      <w:tr w:rsidR="00F830E2" w:rsidRPr="00F830E2" w:rsidTr="00F830E2">
        <w:trPr>
          <w:trHeight w:val="450"/>
        </w:trPr>
        <w:tc>
          <w:tcPr>
            <w:tcW w:w="1560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</w:tr>
      <w:tr w:rsidR="00F830E2" w:rsidRPr="00F830E2" w:rsidTr="00F830E2">
        <w:trPr>
          <w:trHeight w:val="450"/>
        </w:trPr>
        <w:tc>
          <w:tcPr>
            <w:tcW w:w="1560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  <w:hideMark/>
          </w:tcPr>
          <w:p w:rsidR="00F830E2" w:rsidRPr="00F830E2" w:rsidRDefault="00F830E2">
            <w:pPr>
              <w:rPr>
                <w:rFonts w:ascii="Times New Roman" w:hAnsi="Times New Roman" w:cs="Times New Roman"/>
              </w:rPr>
            </w:pPr>
          </w:p>
        </w:tc>
      </w:tr>
      <w:tr w:rsidR="00F830E2" w:rsidRPr="00F830E2" w:rsidTr="00F830E2">
        <w:trPr>
          <w:trHeight w:val="2112"/>
        </w:trPr>
        <w:tc>
          <w:tcPr>
            <w:tcW w:w="15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3260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 xml:space="preserve">2 08 05000 10 0000 180                   </w:t>
            </w:r>
          </w:p>
        </w:tc>
        <w:tc>
          <w:tcPr>
            <w:tcW w:w="4535" w:type="dxa"/>
            <w:hideMark/>
          </w:tcPr>
          <w:p w:rsidR="00F830E2" w:rsidRPr="00F830E2" w:rsidRDefault="00F830E2" w:rsidP="00F830E2">
            <w:pPr>
              <w:rPr>
                <w:rFonts w:ascii="Times New Roman" w:hAnsi="Times New Roman" w:cs="Times New Roman"/>
              </w:rPr>
            </w:pPr>
            <w:r w:rsidRPr="00F830E2">
              <w:rPr>
                <w:rFonts w:ascii="Times New Roman" w:hAnsi="Times New Roman" w:cs="Times New Roman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>
      <w:r w:rsidRPr="00F830E2">
        <w:lastRenderedPageBreak/>
        <w:drawing>
          <wp:inline distT="0" distB="0" distL="0" distR="0">
            <wp:extent cx="5940425" cy="817501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>
      <w:r w:rsidRPr="00F830E2">
        <w:lastRenderedPageBreak/>
        <w:drawing>
          <wp:inline distT="0" distB="0" distL="0" distR="0">
            <wp:extent cx="5940425" cy="819398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E2" w:rsidRDefault="00F830E2" w:rsidP="00F830E2"/>
    <w:p w:rsidR="00F830E2" w:rsidRDefault="00F830E2" w:rsidP="00F830E2"/>
    <w:p w:rsidR="00F830E2" w:rsidRDefault="00F830E2" w:rsidP="00F830E2"/>
    <w:p w:rsidR="00F830E2" w:rsidRDefault="00F830E2" w:rsidP="00F830E2">
      <w:r w:rsidRPr="00F830E2">
        <w:lastRenderedPageBreak/>
        <w:drawing>
          <wp:inline distT="0" distB="0" distL="0" distR="0">
            <wp:extent cx="5940425" cy="901274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E2" w:rsidRDefault="00F830E2" w:rsidP="00F830E2">
      <w:r w:rsidRPr="00F830E2">
        <w:lastRenderedPageBreak/>
        <w:drawing>
          <wp:inline distT="0" distB="0" distL="0" distR="0">
            <wp:extent cx="5939655" cy="9084564"/>
            <wp:effectExtent l="0" t="0" r="444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68" cy="91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F0" w:rsidRDefault="007123F0" w:rsidP="00F830E2">
      <w:r w:rsidRPr="007123F0">
        <w:lastRenderedPageBreak/>
        <w:drawing>
          <wp:inline distT="0" distB="0" distL="0" distR="0">
            <wp:extent cx="5940195" cy="9630512"/>
            <wp:effectExtent l="0" t="0" r="381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70" cy="96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9720" w:type="dxa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725"/>
        <w:gridCol w:w="1134"/>
        <w:gridCol w:w="834"/>
        <w:gridCol w:w="993"/>
        <w:gridCol w:w="1356"/>
      </w:tblGrid>
      <w:tr w:rsidR="007123F0" w:rsidRPr="007123F0" w:rsidTr="007123F0">
        <w:trPr>
          <w:trHeight w:val="129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3F0" w:rsidRPr="007123F0" w:rsidRDefault="007123F0" w:rsidP="007123F0">
            <w:pPr>
              <w:jc w:val="right"/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Pr="007123F0">
              <w:rPr>
                <w:rFonts w:ascii="Times New Roman" w:hAnsi="Times New Roman" w:cs="Times New Roman"/>
                <w:b/>
                <w:bCs/>
              </w:rPr>
              <w:t>Приложение №7</w:t>
            </w:r>
          </w:p>
          <w:p w:rsidR="007123F0" w:rsidRPr="007123F0" w:rsidRDefault="007123F0" w:rsidP="007123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 xml:space="preserve">    к Решению «О бюджете </w:t>
            </w:r>
          </w:p>
          <w:p w:rsidR="007123F0" w:rsidRPr="007123F0" w:rsidRDefault="007123F0" w:rsidP="007123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сельского поселения «Улетовское»</w:t>
            </w:r>
          </w:p>
          <w:p w:rsidR="007123F0" w:rsidRPr="007123F0" w:rsidRDefault="007123F0" w:rsidP="007123F0">
            <w:pPr>
              <w:jc w:val="right"/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№ 188 от «18» декабря 2020 года</w:t>
            </w:r>
          </w:p>
        </w:tc>
      </w:tr>
      <w:tr w:rsidR="007123F0" w:rsidRPr="007123F0" w:rsidTr="007123F0">
        <w:trPr>
          <w:trHeight w:val="690"/>
        </w:trPr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«Улетовское» на 2021 год </w:t>
            </w:r>
          </w:p>
        </w:tc>
      </w:tr>
      <w:tr w:rsidR="007123F0" w:rsidRPr="007123F0" w:rsidTr="007123F0">
        <w:trPr>
          <w:trHeight w:val="525"/>
        </w:trPr>
        <w:tc>
          <w:tcPr>
            <w:tcW w:w="2977" w:type="dxa"/>
            <w:tcBorders>
              <w:top w:val="nil"/>
            </w:tcBorders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23F0">
              <w:rPr>
                <w:rFonts w:ascii="Times New Roman" w:hAnsi="Times New Roman" w:cs="Times New Roman"/>
                <w:b/>
                <w:bCs/>
              </w:rPr>
              <w:t>Гл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23F0">
              <w:rPr>
                <w:rFonts w:ascii="Times New Roman" w:hAnsi="Times New Roman" w:cs="Times New Roman"/>
                <w:b/>
                <w:bCs/>
              </w:rPr>
              <w:t>Разд</w:t>
            </w:r>
            <w:proofErr w:type="spellEnd"/>
          </w:p>
        </w:tc>
        <w:tc>
          <w:tcPr>
            <w:tcW w:w="725" w:type="dxa"/>
            <w:tcBorders>
              <w:top w:val="nil"/>
            </w:tcBorders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Приз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Цеж</w:t>
            </w:r>
          </w:p>
        </w:tc>
        <w:tc>
          <w:tcPr>
            <w:tcW w:w="834" w:type="dxa"/>
            <w:tcBorders>
              <w:top w:val="nil"/>
            </w:tcBorders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23F0">
              <w:rPr>
                <w:rFonts w:ascii="Times New Roman" w:hAnsi="Times New Roman" w:cs="Times New Roman"/>
                <w:b/>
                <w:bCs/>
              </w:rPr>
              <w:t>ЭкКл</w:t>
            </w:r>
            <w:proofErr w:type="spellEnd"/>
          </w:p>
        </w:tc>
        <w:tc>
          <w:tcPr>
            <w:tcW w:w="1356" w:type="dxa"/>
            <w:tcBorders>
              <w:top w:val="nil"/>
            </w:tcBorders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123F0" w:rsidRPr="007123F0" w:rsidTr="007123F0">
        <w:trPr>
          <w:trHeight w:val="612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(Глава поселения)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0020300</w:t>
            </w: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781,41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781,41</w:t>
            </w:r>
          </w:p>
        </w:tc>
      </w:tr>
      <w:tr w:rsidR="007123F0" w:rsidRPr="007123F0" w:rsidTr="007123F0">
        <w:trPr>
          <w:trHeight w:val="69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600,16</w:t>
            </w:r>
          </w:p>
        </w:tc>
      </w:tr>
      <w:tr w:rsidR="007123F0" w:rsidRPr="007123F0" w:rsidTr="007123F0">
        <w:trPr>
          <w:trHeight w:val="42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181,25</w:t>
            </w:r>
          </w:p>
        </w:tc>
      </w:tr>
      <w:tr w:rsidR="007123F0" w:rsidRPr="007123F0" w:rsidTr="007123F0">
        <w:trPr>
          <w:trHeight w:val="338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123F0" w:rsidRPr="007123F0" w:rsidTr="007123F0">
        <w:trPr>
          <w:trHeight w:val="338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 xml:space="preserve">              (староста)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0020400</w:t>
            </w: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108,00</w:t>
            </w:r>
          </w:p>
        </w:tc>
      </w:tr>
      <w:tr w:rsidR="007123F0" w:rsidRPr="007123F0" w:rsidTr="007123F0">
        <w:trPr>
          <w:trHeight w:val="398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Поощрительные выплаты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108,00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123F0" w:rsidRPr="007123F0" w:rsidTr="007123F0">
        <w:trPr>
          <w:trHeight w:val="443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(муниципальные служащие)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0020400</w:t>
            </w: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861,86</w:t>
            </w:r>
          </w:p>
        </w:tc>
      </w:tr>
      <w:tr w:rsidR="007123F0" w:rsidRPr="007123F0" w:rsidTr="007123F0">
        <w:trPr>
          <w:trHeight w:val="480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495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861,86</w:t>
            </w:r>
          </w:p>
        </w:tc>
      </w:tr>
      <w:tr w:rsidR="007123F0" w:rsidRPr="007123F0" w:rsidTr="007123F0">
        <w:trPr>
          <w:trHeight w:val="48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638,91</w:t>
            </w:r>
          </w:p>
        </w:tc>
      </w:tr>
      <w:tr w:rsidR="007123F0" w:rsidRPr="007123F0" w:rsidTr="007123F0">
        <w:trPr>
          <w:trHeight w:val="495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 xml:space="preserve">Взносы по </w:t>
            </w:r>
            <w:proofErr w:type="spellStart"/>
            <w:r w:rsidRPr="007123F0">
              <w:rPr>
                <w:rFonts w:ascii="Times New Roman" w:hAnsi="Times New Roman" w:cs="Times New Roman"/>
              </w:rPr>
              <w:t>обяз.страхованию</w:t>
            </w:r>
            <w:proofErr w:type="spellEnd"/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192,95</w:t>
            </w:r>
          </w:p>
        </w:tc>
      </w:tr>
      <w:tr w:rsidR="007123F0" w:rsidRPr="007123F0" w:rsidTr="007123F0">
        <w:trPr>
          <w:trHeight w:val="540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492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30,00</w:t>
            </w:r>
          </w:p>
        </w:tc>
      </w:tr>
      <w:tr w:rsidR="007123F0" w:rsidRPr="007123F0" w:rsidTr="007123F0">
        <w:trPr>
          <w:trHeight w:val="480"/>
        </w:trPr>
        <w:tc>
          <w:tcPr>
            <w:tcW w:w="2977" w:type="dxa"/>
            <w:vMerge w:val="restart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 xml:space="preserve">Перечисления другим бюджетам 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42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30,00</w:t>
            </w:r>
          </w:p>
        </w:tc>
      </w:tr>
      <w:tr w:rsidR="007123F0" w:rsidRPr="007123F0" w:rsidTr="007123F0">
        <w:trPr>
          <w:trHeight w:val="42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Выборы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290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350,00</w:t>
            </w:r>
          </w:p>
        </w:tc>
      </w:tr>
      <w:tr w:rsidR="007123F0" w:rsidRPr="007123F0" w:rsidTr="007123F0">
        <w:trPr>
          <w:trHeight w:val="630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0002003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350,00</w:t>
            </w:r>
          </w:p>
        </w:tc>
      </w:tr>
      <w:tr w:rsidR="007123F0" w:rsidRPr="007123F0" w:rsidTr="007123F0">
        <w:trPr>
          <w:trHeight w:val="432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123F0" w:rsidRPr="007123F0" w:rsidTr="007123F0">
        <w:trPr>
          <w:trHeight w:val="42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2934,39</w:t>
            </w:r>
          </w:p>
        </w:tc>
      </w:tr>
      <w:tr w:rsidR="007123F0" w:rsidRPr="007123F0" w:rsidTr="007123F0">
        <w:trPr>
          <w:trHeight w:val="398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123F0" w:rsidRPr="007123F0" w:rsidTr="007123F0">
        <w:trPr>
          <w:trHeight w:val="409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Оплата труда и начисление на оплату труда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0019905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724,91</w:t>
            </w:r>
          </w:p>
        </w:tc>
      </w:tr>
      <w:tr w:rsidR="007123F0" w:rsidRPr="007123F0" w:rsidTr="007123F0">
        <w:trPr>
          <w:trHeight w:val="42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556,77</w:t>
            </w:r>
          </w:p>
        </w:tc>
      </w:tr>
      <w:tr w:rsidR="007123F0" w:rsidRPr="007123F0" w:rsidTr="007123F0">
        <w:trPr>
          <w:trHeight w:val="409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lastRenderedPageBreak/>
              <w:t>Начисления на оплату труда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168,14</w:t>
            </w:r>
          </w:p>
        </w:tc>
      </w:tr>
      <w:tr w:rsidR="007123F0" w:rsidRPr="007123F0" w:rsidTr="007123F0">
        <w:trPr>
          <w:trHeight w:val="432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Оплата труда и начисление на оплату труда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0093990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56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872,11</w:t>
            </w:r>
          </w:p>
        </w:tc>
      </w:tr>
      <w:tr w:rsidR="007123F0" w:rsidRPr="007123F0" w:rsidTr="007123F0">
        <w:trPr>
          <w:trHeight w:val="45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</w:tr>
      <w:tr w:rsidR="007123F0" w:rsidRPr="007123F0" w:rsidTr="007123F0">
        <w:trPr>
          <w:trHeight w:val="495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669,82</w:t>
            </w:r>
          </w:p>
        </w:tc>
      </w:tr>
      <w:tr w:rsidR="007123F0" w:rsidRPr="007123F0" w:rsidTr="007123F0">
        <w:trPr>
          <w:trHeight w:val="518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202,29</w:t>
            </w:r>
          </w:p>
        </w:tc>
      </w:tr>
      <w:tr w:rsidR="007123F0" w:rsidRPr="007123F0" w:rsidTr="007123F0">
        <w:trPr>
          <w:trHeight w:val="42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1260,37</w:t>
            </w:r>
          </w:p>
        </w:tc>
      </w:tr>
      <w:tr w:rsidR="007123F0" w:rsidRPr="007123F0" w:rsidTr="007123F0">
        <w:trPr>
          <w:trHeight w:val="458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76,80</w:t>
            </w:r>
          </w:p>
        </w:tc>
      </w:tr>
      <w:tr w:rsidR="007123F0" w:rsidRPr="007123F0" w:rsidTr="007123F0">
        <w:trPr>
          <w:trHeight w:val="552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563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400,00</w:t>
            </w:r>
          </w:p>
        </w:tc>
      </w:tr>
      <w:tr w:rsidR="007123F0" w:rsidRPr="007123F0" w:rsidTr="007123F0">
        <w:trPr>
          <w:trHeight w:val="503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480"/>
        </w:trPr>
        <w:tc>
          <w:tcPr>
            <w:tcW w:w="2977" w:type="dxa"/>
            <w:vMerge w:val="restart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24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206,00</w:t>
            </w:r>
          </w:p>
        </w:tc>
      </w:tr>
      <w:tr w:rsidR="007123F0" w:rsidRPr="007123F0" w:rsidTr="007123F0">
        <w:trPr>
          <w:trHeight w:val="492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485,57</w:t>
            </w:r>
          </w:p>
        </w:tc>
      </w:tr>
      <w:tr w:rsidR="007123F0" w:rsidRPr="007123F0" w:rsidTr="007123F0">
        <w:trPr>
          <w:trHeight w:val="409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92,00</w:t>
            </w:r>
          </w:p>
        </w:tc>
      </w:tr>
      <w:tr w:rsidR="007123F0" w:rsidRPr="007123F0" w:rsidTr="007123F0">
        <w:trPr>
          <w:trHeight w:val="48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20,00</w:t>
            </w:r>
          </w:p>
        </w:tc>
      </w:tr>
      <w:tr w:rsidR="007123F0" w:rsidRPr="007123F0" w:rsidTr="007123F0">
        <w:trPr>
          <w:trHeight w:val="323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20,00</w:t>
            </w:r>
          </w:p>
        </w:tc>
      </w:tr>
      <w:tr w:rsidR="007123F0" w:rsidRPr="007123F0" w:rsidTr="007123F0">
        <w:trPr>
          <w:trHeight w:val="615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2,00</w:t>
            </w:r>
          </w:p>
        </w:tc>
      </w:tr>
      <w:tr w:rsidR="007123F0" w:rsidRPr="007123F0" w:rsidTr="007123F0">
        <w:trPr>
          <w:trHeight w:val="525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Иные выплаты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50,00</w:t>
            </w:r>
          </w:p>
        </w:tc>
      </w:tr>
      <w:tr w:rsidR="007123F0" w:rsidRPr="007123F0" w:rsidTr="007123F0">
        <w:trPr>
          <w:trHeight w:val="458"/>
        </w:trPr>
        <w:tc>
          <w:tcPr>
            <w:tcW w:w="2977" w:type="dxa"/>
            <w:vMerge w:val="restart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465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77,00</w:t>
            </w:r>
          </w:p>
        </w:tc>
      </w:tr>
      <w:tr w:rsidR="007123F0" w:rsidRPr="007123F0" w:rsidTr="007123F0">
        <w:trPr>
          <w:trHeight w:val="518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50,00</w:t>
            </w:r>
          </w:p>
        </w:tc>
      </w:tr>
      <w:tr w:rsidR="007123F0" w:rsidRPr="007123F0" w:rsidTr="007123F0">
        <w:trPr>
          <w:trHeight w:val="552"/>
        </w:trPr>
        <w:tc>
          <w:tcPr>
            <w:tcW w:w="2977" w:type="dxa"/>
            <w:vMerge w:val="restart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21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27,00</w:t>
            </w:r>
          </w:p>
        </w:tc>
      </w:tr>
      <w:tr w:rsidR="007123F0" w:rsidRPr="007123F0" w:rsidTr="007123F0">
        <w:trPr>
          <w:trHeight w:val="450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Мероприятия по обеспечению безопасности людей на водных объектах, охране жизни и здоровья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123F0" w:rsidRPr="007123F0" w:rsidTr="007123F0">
        <w:trPr>
          <w:trHeight w:val="503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0052104</w:t>
            </w: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7123F0" w:rsidRPr="007123F0" w:rsidTr="007123F0">
        <w:trPr>
          <w:trHeight w:val="683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Оплата работ, услуг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672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630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0052105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6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7123F0" w:rsidRPr="007123F0" w:rsidTr="007123F0">
        <w:trPr>
          <w:trHeight w:val="45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3F0" w:rsidRPr="007123F0" w:rsidTr="007123F0">
        <w:trPr>
          <w:trHeight w:val="469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lastRenderedPageBreak/>
              <w:t>Приобретение услуг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529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6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Обеспечение противопожарной безопасности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0024799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668,00</w:t>
            </w:r>
          </w:p>
        </w:tc>
      </w:tr>
      <w:tr w:rsidR="007123F0" w:rsidRPr="007123F0" w:rsidTr="007123F0">
        <w:trPr>
          <w:trHeight w:val="503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360,00</w:t>
            </w:r>
          </w:p>
        </w:tc>
      </w:tr>
      <w:tr w:rsidR="007123F0" w:rsidRPr="007123F0" w:rsidTr="007123F0">
        <w:trPr>
          <w:trHeight w:val="518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60,00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300,00</w:t>
            </w:r>
          </w:p>
        </w:tc>
      </w:tr>
      <w:tr w:rsidR="007123F0" w:rsidRPr="007123F0" w:rsidTr="007123F0">
        <w:trPr>
          <w:trHeight w:val="432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308,00</w:t>
            </w:r>
          </w:p>
        </w:tc>
      </w:tr>
      <w:tr w:rsidR="007123F0" w:rsidRPr="007123F0" w:rsidTr="007123F0">
        <w:trPr>
          <w:trHeight w:val="383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Увеличение стоимости основных фондов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158,00</w:t>
            </w:r>
          </w:p>
        </w:tc>
      </w:tr>
      <w:tr w:rsidR="007123F0" w:rsidRPr="007123F0" w:rsidTr="007123F0">
        <w:trPr>
          <w:trHeight w:val="60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Увеличение стоимости материальных запасов (</w:t>
            </w:r>
            <w:proofErr w:type="spellStart"/>
            <w:r w:rsidRPr="007123F0">
              <w:rPr>
                <w:rFonts w:ascii="Times New Roman" w:hAnsi="Times New Roman" w:cs="Times New Roman"/>
              </w:rPr>
              <w:t>спец.одежда</w:t>
            </w:r>
            <w:proofErr w:type="spellEnd"/>
            <w:r w:rsidRPr="007123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100,00</w:t>
            </w:r>
          </w:p>
        </w:tc>
      </w:tr>
      <w:tr w:rsidR="007123F0" w:rsidRPr="007123F0" w:rsidTr="007123F0">
        <w:trPr>
          <w:trHeight w:val="585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Увеличение стоимости материальных запасов(ГСМ)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50,00</w:t>
            </w:r>
          </w:p>
        </w:tc>
      </w:tr>
      <w:tr w:rsidR="007123F0" w:rsidRPr="007123F0" w:rsidTr="007123F0">
        <w:trPr>
          <w:trHeight w:val="349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Вопросы в области национальной экономики (</w:t>
            </w:r>
            <w:proofErr w:type="spellStart"/>
            <w:r w:rsidRPr="007123F0">
              <w:rPr>
                <w:rFonts w:ascii="Times New Roman" w:hAnsi="Times New Roman" w:cs="Times New Roman"/>
                <w:b/>
                <w:bCs/>
              </w:rPr>
              <w:t>кап.ремонт</w:t>
            </w:r>
            <w:proofErr w:type="spellEnd"/>
            <w:r w:rsidRPr="007123F0">
              <w:rPr>
                <w:rFonts w:ascii="Times New Roman" w:hAnsi="Times New Roman" w:cs="Times New Roman"/>
                <w:b/>
                <w:bCs/>
              </w:rPr>
              <w:t xml:space="preserve"> дорог)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0031502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6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7123F0" w:rsidRPr="007123F0" w:rsidTr="007123F0">
        <w:trPr>
          <w:trHeight w:val="45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3F0" w:rsidRPr="007123F0" w:rsidTr="007123F0">
        <w:trPr>
          <w:trHeight w:val="383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83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492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432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435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Увеличение стоимости основных фондов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432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0052106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204,00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Оплата труда и начисление на оплату труда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42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469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204,00</w:t>
            </w:r>
          </w:p>
        </w:tc>
      </w:tr>
      <w:tr w:rsidR="007123F0" w:rsidRPr="007123F0" w:rsidTr="007123F0">
        <w:trPr>
          <w:trHeight w:val="383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150,00</w:t>
            </w:r>
          </w:p>
        </w:tc>
      </w:tr>
      <w:tr w:rsidR="007123F0" w:rsidRPr="007123F0" w:rsidTr="007123F0">
        <w:trPr>
          <w:trHeight w:val="383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54,00</w:t>
            </w:r>
          </w:p>
        </w:tc>
      </w:tr>
      <w:tr w:rsidR="007123F0" w:rsidRPr="007123F0" w:rsidTr="007123F0">
        <w:trPr>
          <w:trHeight w:val="409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Благоустройство (уличное освещение)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0052103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854,99</w:t>
            </w:r>
          </w:p>
        </w:tc>
      </w:tr>
      <w:tr w:rsidR="007123F0" w:rsidRPr="007123F0" w:rsidTr="007123F0">
        <w:trPr>
          <w:trHeight w:val="30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654,99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454,99</w:t>
            </w:r>
          </w:p>
        </w:tc>
      </w:tr>
      <w:tr w:rsidR="007123F0" w:rsidRPr="007123F0" w:rsidTr="007123F0">
        <w:trPr>
          <w:trHeight w:val="458"/>
        </w:trPr>
        <w:tc>
          <w:tcPr>
            <w:tcW w:w="2977" w:type="dxa"/>
            <w:vMerge w:val="restart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200,00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200,00</w:t>
            </w:r>
          </w:p>
        </w:tc>
      </w:tr>
      <w:tr w:rsidR="007123F0" w:rsidRPr="007123F0" w:rsidTr="007123F0">
        <w:trPr>
          <w:trHeight w:val="645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200,00</w:t>
            </w:r>
          </w:p>
        </w:tc>
      </w:tr>
      <w:tr w:rsidR="007123F0" w:rsidRPr="007123F0" w:rsidTr="007123F0">
        <w:trPr>
          <w:trHeight w:val="630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0052107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7123F0" w:rsidRPr="007123F0" w:rsidTr="007123F0">
        <w:trPr>
          <w:trHeight w:val="383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443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630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0052108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130,00</w:t>
            </w:r>
          </w:p>
        </w:tc>
      </w:tr>
      <w:tr w:rsidR="007123F0" w:rsidRPr="007123F0" w:rsidTr="007123F0">
        <w:trPr>
          <w:trHeight w:val="383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42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130,00</w:t>
            </w:r>
          </w:p>
        </w:tc>
      </w:tr>
      <w:tr w:rsidR="007123F0" w:rsidRPr="007123F0" w:rsidTr="007123F0">
        <w:trPr>
          <w:trHeight w:val="469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100,00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30,00</w:t>
            </w:r>
          </w:p>
        </w:tc>
      </w:tr>
      <w:tr w:rsidR="007123F0" w:rsidRPr="007123F0" w:rsidTr="007123F0">
        <w:trPr>
          <w:trHeight w:val="300"/>
        </w:trPr>
        <w:tc>
          <w:tcPr>
            <w:tcW w:w="2977" w:type="dxa"/>
            <w:vMerge w:val="restart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6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45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Увеличение стоимости основных фондов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675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0052109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1722,35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1587,35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 w:val="restart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1293,35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294,00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 w:val="restart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135,00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Увеличение стоимости основных фондов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135,00</w:t>
            </w:r>
          </w:p>
        </w:tc>
      </w:tr>
      <w:tr w:rsidR="007123F0" w:rsidRPr="007123F0" w:rsidTr="007123F0">
        <w:trPr>
          <w:trHeight w:val="30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0044099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1674,66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45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435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465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1444,66</w:t>
            </w:r>
          </w:p>
        </w:tc>
      </w:tr>
      <w:tr w:rsidR="007123F0" w:rsidRPr="007123F0" w:rsidTr="007123F0">
        <w:trPr>
          <w:trHeight w:val="42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465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lastRenderedPageBreak/>
              <w:t>Коммунальные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1080,66</w:t>
            </w:r>
          </w:p>
        </w:tc>
      </w:tr>
      <w:tr w:rsidR="007123F0" w:rsidRPr="007123F0" w:rsidTr="007123F0">
        <w:trPr>
          <w:trHeight w:val="51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60,00</w:t>
            </w:r>
          </w:p>
        </w:tc>
      </w:tr>
      <w:tr w:rsidR="007123F0" w:rsidRPr="007123F0" w:rsidTr="007123F0">
        <w:trPr>
          <w:trHeight w:val="450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250,00</w:t>
            </w:r>
          </w:p>
        </w:tc>
      </w:tr>
      <w:tr w:rsidR="007123F0" w:rsidRPr="007123F0" w:rsidTr="007123F0">
        <w:trPr>
          <w:trHeight w:val="465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54,00</w:t>
            </w:r>
          </w:p>
        </w:tc>
      </w:tr>
      <w:tr w:rsidR="007123F0" w:rsidRPr="007123F0" w:rsidTr="007123F0">
        <w:trPr>
          <w:trHeight w:val="180"/>
        </w:trPr>
        <w:tc>
          <w:tcPr>
            <w:tcW w:w="2977" w:type="dxa"/>
            <w:vMerge w:val="restart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75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230,00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 w:val="restart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230,00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Библиотека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0044299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42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0,00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Социальное обеспечение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0049101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286,59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 w:val="restart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15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286,59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00"/>
        </w:trPr>
        <w:tc>
          <w:tcPr>
            <w:tcW w:w="2977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2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0051297</w:t>
            </w:r>
          </w:p>
        </w:tc>
        <w:tc>
          <w:tcPr>
            <w:tcW w:w="834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</w:tr>
      <w:tr w:rsidR="007123F0" w:rsidRPr="007123F0" w:rsidTr="007123F0">
        <w:trPr>
          <w:trHeight w:val="450"/>
        </w:trPr>
        <w:tc>
          <w:tcPr>
            <w:tcW w:w="2977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400,00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200,00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200,00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</w:tr>
      <w:tr w:rsidR="007123F0" w:rsidRPr="007123F0" w:rsidTr="007123F0">
        <w:trPr>
          <w:trHeight w:val="330"/>
        </w:trPr>
        <w:tc>
          <w:tcPr>
            <w:tcW w:w="2977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</w:rPr>
            </w:pPr>
            <w:r w:rsidRPr="007123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6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</w:rPr>
            </w:pPr>
            <w:r w:rsidRPr="007123F0">
              <w:rPr>
                <w:rFonts w:ascii="Times New Roman" w:hAnsi="Times New Roman" w:cs="Times New Roman"/>
                <w:b/>
                <w:bCs/>
              </w:rPr>
              <w:t>10976,25</w:t>
            </w:r>
          </w:p>
        </w:tc>
      </w:tr>
    </w:tbl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>
      <w:r w:rsidRPr="007123F0">
        <w:lastRenderedPageBreak/>
        <w:drawing>
          <wp:inline distT="0" distB="0" distL="0" distR="0">
            <wp:extent cx="5940425" cy="960657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9498" w:type="dxa"/>
        <w:tblLook w:val="04A0" w:firstRow="1" w:lastRow="0" w:firstColumn="1" w:lastColumn="0" w:noHBand="0" w:noVBand="1"/>
      </w:tblPr>
      <w:tblGrid>
        <w:gridCol w:w="851"/>
        <w:gridCol w:w="5812"/>
        <w:gridCol w:w="850"/>
        <w:gridCol w:w="1985"/>
      </w:tblGrid>
      <w:tr w:rsidR="007123F0" w:rsidRPr="007123F0" w:rsidTr="007123F0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3F0" w:rsidRDefault="007123F0" w:rsidP="007123F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Приложение № 9 к Решению «О бюджете сельского поселения «Улётовское» </w:t>
            </w:r>
          </w:p>
          <w:p w:rsidR="007123F0" w:rsidRPr="007123F0" w:rsidRDefault="007123F0" w:rsidP="007123F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188   от «18» декабря 2020 года</w:t>
            </w:r>
          </w:p>
        </w:tc>
      </w:tr>
      <w:tr w:rsidR="007123F0" w:rsidRPr="007123F0" w:rsidTr="007123F0">
        <w:trPr>
          <w:trHeight w:val="645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субвенций из бюджета сельского поселения «Улётовское», необходимых для осуществления переданных полномочий администрации района «Улетовский район» на 2021 год и плановый период 2021, 2022 годы.</w:t>
            </w:r>
          </w:p>
        </w:tc>
      </w:tr>
      <w:tr w:rsidR="007123F0" w:rsidRPr="007123F0" w:rsidTr="007123F0">
        <w:trPr>
          <w:trHeight w:val="645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</w:p>
        </w:tc>
      </w:tr>
      <w:tr w:rsidR="007123F0" w:rsidRPr="007123F0" w:rsidTr="007123F0">
        <w:trPr>
          <w:trHeight w:val="840"/>
        </w:trPr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812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 xml:space="preserve">№ 131-ФЗ п.14 ст.14 «Обеспечение условий для развития на территории поселения массовой физической культуры и </w:t>
            </w:r>
            <w:proofErr w:type="gramStart"/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спорта »</w:t>
            </w:r>
            <w:proofErr w:type="gramEnd"/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передаче полномочий </w:t>
            </w:r>
            <w:proofErr w:type="gramStart"/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№  _</w:t>
            </w:r>
            <w:proofErr w:type="gramEnd"/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_ от "__"__________ 20__ г.</w:t>
            </w:r>
          </w:p>
        </w:tc>
      </w:tr>
      <w:tr w:rsidR="007123F0" w:rsidRPr="007123F0" w:rsidTr="007123F0">
        <w:trPr>
          <w:trHeight w:val="49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30"/>
        </w:trPr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3F0" w:rsidRPr="007123F0" w:rsidTr="007123F0">
        <w:trPr>
          <w:trHeight w:val="765"/>
        </w:trPr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 xml:space="preserve"> №131-ФЗ п.12 ст.14 «Организация библиотечного обслуживания населения»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Соглашение о передаче полномочий № ___ от "___"__________ 201__г.</w:t>
            </w: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-прочие выплаты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-начисления на заработную плату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-услуги связи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 xml:space="preserve">-транспортные расходы 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 коммунальные услуги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7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 услуги по содержанию имущества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-прочие услуги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-прочие расходы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40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-увеличение стоимости основных фондов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60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-увеличение стоимости материальных запасов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30"/>
        </w:trPr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3F0" w:rsidRPr="007123F0" w:rsidTr="007123F0">
        <w:trPr>
          <w:trHeight w:val="1305"/>
        </w:trPr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№131-</w:t>
            </w:r>
            <w:proofErr w:type="gramStart"/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ФЗ  п.</w:t>
            </w:r>
            <w:proofErr w:type="gramEnd"/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12 ст.14 «Создание условия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Соглашение о передаче полномочий № ___ от "___"__________ 201__ г.</w:t>
            </w: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-заработная плата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-услуги связи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 xml:space="preserve">-транспортные расходы 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 коммунальные услуги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30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 услуги по содержанию имущества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-прочие услуги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1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-прочие расходы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45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-увеличение стоимости основных фондов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420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-увеличение стоимости материальных запасов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30"/>
        </w:trPr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3F0" w:rsidRPr="007123F0" w:rsidTr="007123F0">
        <w:trPr>
          <w:trHeight w:val="949"/>
        </w:trPr>
        <w:tc>
          <w:tcPr>
            <w:tcW w:w="851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12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№131-ФЗ п.20 ст.14 «Градостроительная деятельность»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Соглашение о передаче полномочий № ___ от "___"___________ 201_ г.</w:t>
            </w:r>
          </w:p>
        </w:tc>
      </w:tr>
      <w:tr w:rsidR="007123F0" w:rsidRPr="007123F0" w:rsidTr="007123F0">
        <w:trPr>
          <w:trHeight w:val="465"/>
        </w:trPr>
        <w:tc>
          <w:tcPr>
            <w:tcW w:w="851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-утверждение генеральных планов поселения,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3F0" w:rsidRPr="007123F0" w:rsidTr="007123F0">
        <w:trPr>
          <w:trHeight w:val="525"/>
        </w:trPr>
        <w:tc>
          <w:tcPr>
            <w:tcW w:w="851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3F0" w:rsidRPr="007123F0" w:rsidTr="007123F0">
        <w:trPr>
          <w:trHeight w:val="1200"/>
        </w:trPr>
        <w:tc>
          <w:tcPr>
            <w:tcW w:w="851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3F0" w:rsidRPr="007123F0" w:rsidTr="007123F0">
        <w:trPr>
          <w:trHeight w:val="555"/>
        </w:trPr>
        <w:tc>
          <w:tcPr>
            <w:tcW w:w="851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-выдача разрешений на строительство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3F0" w:rsidRPr="007123F0" w:rsidTr="007123F0">
        <w:trPr>
          <w:trHeight w:val="683"/>
        </w:trPr>
        <w:tc>
          <w:tcPr>
            <w:tcW w:w="851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-утверждение местных нормативов градостроительного проектирования поселения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3F0" w:rsidRPr="007123F0" w:rsidTr="007123F0">
        <w:trPr>
          <w:trHeight w:val="1043"/>
        </w:trPr>
        <w:tc>
          <w:tcPr>
            <w:tcW w:w="851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-резервирование земель и изъятие, в том числе путем выкупа земельных участков в границах поселения для муниципальных нужд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3F0" w:rsidRPr="007123F0" w:rsidTr="007123F0">
        <w:trPr>
          <w:trHeight w:val="885"/>
        </w:trPr>
        <w:tc>
          <w:tcPr>
            <w:tcW w:w="851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-осуществление земельного контроля за использованием земель поселения.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3F0" w:rsidRPr="007123F0" w:rsidTr="007123F0">
        <w:trPr>
          <w:trHeight w:val="360"/>
        </w:trPr>
        <w:tc>
          <w:tcPr>
            <w:tcW w:w="851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3F0" w:rsidRPr="007123F0" w:rsidTr="007123F0">
        <w:trPr>
          <w:trHeight w:val="330"/>
        </w:trPr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3F0" w:rsidRPr="007123F0" w:rsidTr="007123F0">
        <w:trPr>
          <w:trHeight w:val="900"/>
        </w:trPr>
        <w:tc>
          <w:tcPr>
            <w:tcW w:w="851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№ 131-ФЗ п.1 ст. 14 «Контроль за исполнением бюджета сельского поселения «Улетовское»</w:t>
            </w:r>
          </w:p>
        </w:tc>
        <w:tc>
          <w:tcPr>
            <w:tcW w:w="850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85" w:type="dxa"/>
            <w:vMerge w:val="restart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Соглашение о передаче полномочий № __</w:t>
            </w:r>
            <w:proofErr w:type="gramStart"/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_  от</w:t>
            </w:r>
            <w:proofErr w:type="gramEnd"/>
            <w:r w:rsidRPr="007123F0">
              <w:rPr>
                <w:rFonts w:ascii="Times New Roman" w:hAnsi="Times New Roman" w:cs="Times New Roman"/>
                <w:sz w:val="20"/>
                <w:szCs w:val="20"/>
              </w:rPr>
              <w:t xml:space="preserve"> "___"__________ 2020 г.</w:t>
            </w:r>
          </w:p>
        </w:tc>
      </w:tr>
      <w:tr w:rsidR="007123F0" w:rsidRPr="007123F0" w:rsidTr="007123F0">
        <w:trPr>
          <w:trHeight w:val="450"/>
        </w:trPr>
        <w:tc>
          <w:tcPr>
            <w:tcW w:w="851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123F0" w:rsidRPr="007123F0" w:rsidRDefault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F0" w:rsidRPr="007123F0" w:rsidTr="007123F0">
        <w:trPr>
          <w:trHeight w:val="330"/>
        </w:trPr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98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3F0" w:rsidRPr="007123F0" w:rsidTr="007123F0">
        <w:trPr>
          <w:trHeight w:val="330"/>
        </w:trPr>
        <w:tc>
          <w:tcPr>
            <w:tcW w:w="851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985" w:type="dxa"/>
            <w:hideMark/>
          </w:tcPr>
          <w:p w:rsidR="007123F0" w:rsidRPr="007123F0" w:rsidRDefault="007123F0" w:rsidP="0071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3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/>
    <w:p w:rsidR="007123F0" w:rsidRDefault="007123F0" w:rsidP="00F830E2">
      <w:pPr>
        <w:sectPr w:rsidR="007123F0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15309" w:type="dxa"/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1275"/>
        <w:gridCol w:w="993"/>
        <w:gridCol w:w="1112"/>
        <w:gridCol w:w="872"/>
        <w:gridCol w:w="851"/>
        <w:gridCol w:w="1559"/>
        <w:gridCol w:w="1559"/>
        <w:gridCol w:w="1559"/>
      </w:tblGrid>
      <w:tr w:rsidR="007123F0" w:rsidRPr="007123F0" w:rsidTr="0096262E">
        <w:trPr>
          <w:trHeight w:val="30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3F0" w:rsidRDefault="007123F0" w:rsidP="0096262E">
            <w:pPr>
              <w:ind w:left="9668"/>
              <w:jc w:val="center"/>
              <w:rPr>
                <w:b/>
                <w:bCs/>
              </w:rPr>
            </w:pPr>
            <w:r w:rsidRPr="007123F0">
              <w:rPr>
                <w:b/>
                <w:bCs/>
              </w:rPr>
              <w:lastRenderedPageBreak/>
              <w:t>Приложение №10</w:t>
            </w:r>
          </w:p>
          <w:p w:rsidR="0096262E" w:rsidRDefault="007123F0" w:rsidP="0096262E">
            <w:pPr>
              <w:ind w:left="9668"/>
              <w:jc w:val="center"/>
              <w:rPr>
                <w:b/>
                <w:bCs/>
              </w:rPr>
            </w:pPr>
            <w:r w:rsidRPr="007123F0">
              <w:rPr>
                <w:b/>
                <w:bCs/>
              </w:rPr>
              <w:t xml:space="preserve">к решению </w:t>
            </w:r>
            <w:r w:rsidR="0096262E" w:rsidRPr="007123F0">
              <w:rPr>
                <w:b/>
                <w:bCs/>
              </w:rPr>
              <w:t xml:space="preserve">Совета </w:t>
            </w:r>
            <w:r w:rsidR="0096262E">
              <w:rPr>
                <w:b/>
                <w:bCs/>
              </w:rPr>
              <w:t>сельского поселения «Улётовское»</w:t>
            </w:r>
          </w:p>
          <w:p w:rsidR="0096262E" w:rsidRDefault="007123F0" w:rsidP="0096262E">
            <w:pPr>
              <w:ind w:left="9668"/>
              <w:jc w:val="center"/>
              <w:rPr>
                <w:b/>
                <w:bCs/>
              </w:rPr>
            </w:pPr>
            <w:r w:rsidRPr="007123F0">
              <w:rPr>
                <w:b/>
                <w:bCs/>
              </w:rPr>
              <w:t>"О бюджете сельского поселения "Улётовское</w:t>
            </w:r>
            <w:r w:rsidR="0096262E">
              <w:rPr>
                <w:b/>
                <w:bCs/>
              </w:rPr>
              <w:t xml:space="preserve"> на 2021 год</w:t>
            </w:r>
            <w:r w:rsidRPr="007123F0">
              <w:rPr>
                <w:b/>
                <w:bCs/>
              </w:rPr>
              <w:t>"</w:t>
            </w:r>
          </w:p>
          <w:p w:rsidR="007123F0" w:rsidRDefault="007123F0" w:rsidP="0096262E">
            <w:pPr>
              <w:ind w:left="9668"/>
              <w:jc w:val="center"/>
              <w:rPr>
                <w:b/>
                <w:bCs/>
              </w:rPr>
            </w:pPr>
            <w:r w:rsidRPr="007123F0">
              <w:rPr>
                <w:b/>
                <w:bCs/>
              </w:rPr>
              <w:t xml:space="preserve">№188 от " 18 " </w:t>
            </w:r>
            <w:proofErr w:type="gramStart"/>
            <w:r w:rsidRPr="007123F0">
              <w:rPr>
                <w:b/>
                <w:bCs/>
              </w:rPr>
              <w:t>декабря  2020</w:t>
            </w:r>
            <w:proofErr w:type="gramEnd"/>
            <w:r w:rsidRPr="007123F0">
              <w:rPr>
                <w:b/>
                <w:bCs/>
              </w:rPr>
              <w:t xml:space="preserve"> г</w:t>
            </w:r>
          </w:p>
          <w:p w:rsidR="0096262E" w:rsidRPr="007123F0" w:rsidRDefault="0096262E" w:rsidP="0096262E">
            <w:pPr>
              <w:ind w:left="9668"/>
              <w:jc w:val="center"/>
              <w:rPr>
                <w:b/>
                <w:bCs/>
              </w:rPr>
            </w:pPr>
          </w:p>
        </w:tc>
      </w:tr>
      <w:tr w:rsidR="007123F0" w:rsidRPr="007123F0" w:rsidTr="0096262E">
        <w:trPr>
          <w:trHeight w:val="315"/>
        </w:trPr>
        <w:tc>
          <w:tcPr>
            <w:tcW w:w="15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3F0" w:rsidRPr="007123F0" w:rsidRDefault="007123F0" w:rsidP="0096262E">
            <w:pPr>
              <w:jc w:val="center"/>
              <w:rPr>
                <w:b/>
                <w:bCs/>
              </w:rPr>
            </w:pPr>
            <w:r w:rsidRPr="007123F0">
              <w:rPr>
                <w:b/>
                <w:bCs/>
              </w:rPr>
              <w:t>Распределение бюджетных ассигнований по разделам, подразделам,</w:t>
            </w:r>
            <w:r w:rsidR="0096262E" w:rsidRPr="007123F0">
              <w:rPr>
                <w:b/>
                <w:bCs/>
              </w:rPr>
              <w:t xml:space="preserve"> </w:t>
            </w:r>
            <w:r w:rsidR="0096262E" w:rsidRPr="007123F0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на 2021 год и плановый период на 2022, 2023 годы</w:t>
            </w:r>
          </w:p>
        </w:tc>
      </w:tr>
      <w:tr w:rsidR="0096262E" w:rsidRPr="007123F0" w:rsidTr="0096262E">
        <w:trPr>
          <w:trHeight w:val="900"/>
        </w:trPr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7123F0" w:rsidRPr="007123F0" w:rsidRDefault="007123F0" w:rsidP="007123F0">
            <w:r w:rsidRPr="007123F0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123F0" w:rsidRPr="007123F0" w:rsidRDefault="007123F0" w:rsidP="007123F0">
            <w:r w:rsidRPr="007123F0">
              <w:t>Код ведомства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123F0" w:rsidRPr="007123F0" w:rsidRDefault="007123F0" w:rsidP="007123F0">
            <w:proofErr w:type="spellStart"/>
            <w:proofErr w:type="gramStart"/>
            <w:r w:rsidRPr="007123F0">
              <w:t>Разд.,подраздел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123F0" w:rsidRPr="007123F0" w:rsidRDefault="007123F0" w:rsidP="007123F0">
            <w:r w:rsidRPr="007123F0">
              <w:t>Целевая статья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hideMark/>
          </w:tcPr>
          <w:p w:rsidR="007123F0" w:rsidRPr="007123F0" w:rsidRDefault="007123F0" w:rsidP="007123F0">
            <w:proofErr w:type="spellStart"/>
            <w:r w:rsidRPr="007123F0">
              <w:t>Вид.расх</w:t>
            </w:r>
            <w:proofErr w:type="spellEnd"/>
            <w:r w:rsidRPr="007123F0"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123F0" w:rsidRPr="007123F0" w:rsidRDefault="007123F0" w:rsidP="007123F0">
            <w:r w:rsidRPr="007123F0">
              <w:t>ЭКР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7123F0" w:rsidRPr="007123F0" w:rsidRDefault="007123F0" w:rsidP="007123F0">
            <w:r w:rsidRPr="007123F0">
              <w:t xml:space="preserve">2020                    Сумма </w:t>
            </w:r>
            <w:proofErr w:type="gramStart"/>
            <w:r w:rsidRPr="007123F0">
              <w:t>( руб.</w:t>
            </w:r>
            <w:proofErr w:type="gramEnd"/>
            <w:r w:rsidRPr="007123F0"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7123F0" w:rsidRPr="007123F0" w:rsidRDefault="007123F0" w:rsidP="007123F0">
            <w:r w:rsidRPr="007123F0">
              <w:t xml:space="preserve">2021              Сумма </w:t>
            </w:r>
            <w:proofErr w:type="gramStart"/>
            <w:r w:rsidRPr="007123F0">
              <w:t>( руб.</w:t>
            </w:r>
            <w:proofErr w:type="gramEnd"/>
            <w:r w:rsidRPr="007123F0"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7123F0" w:rsidRPr="007123F0" w:rsidRDefault="007123F0" w:rsidP="007123F0">
            <w:r w:rsidRPr="007123F0">
              <w:t xml:space="preserve">2022                Сумма </w:t>
            </w:r>
            <w:proofErr w:type="gramStart"/>
            <w:r w:rsidRPr="007123F0">
              <w:t>( руб.</w:t>
            </w:r>
            <w:proofErr w:type="gramEnd"/>
            <w:r w:rsidRPr="007123F0">
              <w:t>)</w:t>
            </w:r>
          </w:p>
        </w:tc>
      </w:tr>
      <w:tr w:rsidR="0096262E" w:rsidRPr="007123F0" w:rsidTr="0096262E">
        <w:trPr>
          <w:trHeight w:val="300"/>
        </w:trPr>
        <w:tc>
          <w:tcPr>
            <w:tcW w:w="4536" w:type="dxa"/>
            <w:hideMark/>
          </w:tcPr>
          <w:p w:rsidR="007123F0" w:rsidRPr="007123F0" w:rsidRDefault="007123F0" w:rsidP="007123F0">
            <w:r w:rsidRPr="007123F0">
              <w:t>1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2</w:t>
            </w:r>
          </w:p>
        </w:tc>
        <w:tc>
          <w:tcPr>
            <w:tcW w:w="1275" w:type="dxa"/>
            <w:hideMark/>
          </w:tcPr>
          <w:p w:rsidR="007123F0" w:rsidRPr="007123F0" w:rsidRDefault="007123F0" w:rsidP="007123F0">
            <w:r w:rsidRPr="007123F0">
              <w:t>3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4</w:t>
            </w:r>
          </w:p>
        </w:tc>
        <w:tc>
          <w:tcPr>
            <w:tcW w:w="1112" w:type="dxa"/>
            <w:hideMark/>
          </w:tcPr>
          <w:p w:rsidR="007123F0" w:rsidRPr="007123F0" w:rsidRDefault="007123F0" w:rsidP="007123F0">
            <w:r w:rsidRPr="007123F0">
              <w:t>5</w:t>
            </w:r>
          </w:p>
        </w:tc>
        <w:tc>
          <w:tcPr>
            <w:tcW w:w="872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hideMark/>
          </w:tcPr>
          <w:p w:rsidR="007123F0" w:rsidRPr="007123F0" w:rsidRDefault="007123F0" w:rsidP="007123F0">
            <w:r w:rsidRPr="007123F0">
              <w:t>6</w:t>
            </w:r>
          </w:p>
        </w:tc>
        <w:tc>
          <w:tcPr>
            <w:tcW w:w="1559" w:type="dxa"/>
            <w:hideMark/>
          </w:tcPr>
          <w:p w:rsidR="007123F0" w:rsidRPr="007123F0" w:rsidRDefault="007123F0" w:rsidP="007123F0">
            <w:r w:rsidRPr="007123F0">
              <w:t>7</w:t>
            </w:r>
          </w:p>
        </w:tc>
        <w:tc>
          <w:tcPr>
            <w:tcW w:w="1559" w:type="dxa"/>
            <w:hideMark/>
          </w:tcPr>
          <w:p w:rsidR="007123F0" w:rsidRPr="007123F0" w:rsidRDefault="007123F0" w:rsidP="007123F0">
            <w:r w:rsidRPr="007123F0">
              <w:t>7</w:t>
            </w:r>
          </w:p>
        </w:tc>
        <w:tc>
          <w:tcPr>
            <w:tcW w:w="1559" w:type="dxa"/>
            <w:hideMark/>
          </w:tcPr>
          <w:p w:rsidR="007123F0" w:rsidRPr="007123F0" w:rsidRDefault="007123F0" w:rsidP="007123F0">
            <w:r w:rsidRPr="007123F0">
              <w:t>7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5 035 660,24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5 035 660,24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5 035 660,24</w:t>
            </w:r>
          </w:p>
        </w:tc>
      </w:tr>
      <w:tr w:rsidR="0096262E" w:rsidRPr="007123F0" w:rsidTr="0096262E">
        <w:trPr>
          <w:trHeight w:val="998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r w:rsidR="0096262E" w:rsidRPr="007123F0">
              <w:rPr>
                <w:i/>
                <w:iCs/>
              </w:rPr>
              <w:t>государственной</w:t>
            </w:r>
            <w:r w:rsidRPr="007123F0">
              <w:rPr>
                <w:i/>
                <w:iCs/>
              </w:rPr>
              <w:t xml:space="preserve"> власти </w:t>
            </w:r>
            <w:r w:rsidR="0096262E" w:rsidRPr="007123F0">
              <w:rPr>
                <w:i/>
                <w:iCs/>
              </w:rPr>
              <w:t>субъектов</w:t>
            </w:r>
            <w:r w:rsidRPr="007123F0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0102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000 00 20000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Глава муниципального образования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0102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000 00 20300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Расходы на выплаты персоналу муниципальных образования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000 00 20300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120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Фонд оплаты труда и страховые взносы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000 00 20300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121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781 408,12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Заработная плата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600 159,84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600 159,84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600 159,84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Начисления на оплату труда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181 248,28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181 248,28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181 248,28</w:t>
            </w:r>
          </w:p>
        </w:tc>
      </w:tr>
      <w:tr w:rsidR="0096262E" w:rsidRPr="007123F0" w:rsidTr="0096262E">
        <w:trPr>
          <w:trHeight w:val="12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Руководство и управление в сфере установленных функций органов </w:t>
            </w:r>
            <w:r w:rsidR="0096262E" w:rsidRPr="007123F0">
              <w:t>государственной</w:t>
            </w:r>
            <w:r w:rsidRPr="007123F0">
              <w:t xml:space="preserve"> власти </w:t>
            </w:r>
            <w:r w:rsidR="0096262E" w:rsidRPr="007123F0">
              <w:t>субъектов</w:t>
            </w:r>
            <w:r w:rsidRPr="007123F0">
              <w:t xml:space="preserve"> РФ и органов местного самоуправления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121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0000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108 000,00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108 000,00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108 000,00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>Прочие расходы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290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108 000,00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108 000,00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108 000,00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150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r w:rsidR="0096262E" w:rsidRPr="007123F0">
              <w:rPr>
                <w:i/>
                <w:iCs/>
              </w:rPr>
              <w:t>государственной</w:t>
            </w:r>
            <w:r w:rsidRPr="007123F0">
              <w:rPr>
                <w:i/>
                <w:iCs/>
              </w:rPr>
              <w:t xml:space="preserve"> власти </w:t>
            </w:r>
            <w:r w:rsidR="0096262E" w:rsidRPr="007123F0">
              <w:rPr>
                <w:i/>
                <w:iCs/>
              </w:rPr>
              <w:t>субъектов</w:t>
            </w:r>
            <w:r w:rsidRPr="007123F0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000 00 20000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861 861,89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861 861,89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861 861,89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Расходы на выплаты персоналу муниципальных образования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120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831 861,89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831 861,89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831 861,89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Фонд оплаты труда и страховые взносы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120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831 861,89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831 861,89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831 861,89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831 861,89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831 861,89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831 861,89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Заработная плата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121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638 910,84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638 910,84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638 910,84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Начисления на оплату труда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129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192 951,05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192 951,05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192 951,05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выплаты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122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Услуги связи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Транспортные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Коммунальные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Услуги по содержанию имущества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Прочие расходы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>Увеличение стоимости основных фондов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850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Уплата налогов на имущество организаций и земельного налога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851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расходы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Уплата прочих налогов, сборов и иных платежей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852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расходы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Уплата иных платежей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853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расходы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Безвозмездные и безвозвратные перечисления бюджетам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Межбюджетные трансферты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500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Субвенции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540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250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Перечисления другим бюджетам бюджетной системы РФ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000 00 20400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540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251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30 000,00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0107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000 00 02003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350 000,00</w:t>
            </w:r>
          </w:p>
        </w:tc>
      </w:tr>
      <w:tr w:rsidR="0096262E" w:rsidRPr="007123F0" w:rsidTr="0096262E">
        <w:trPr>
          <w:trHeight w:val="9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0107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000 00 02003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350 000,00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расходы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0107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000 00 02003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290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350 000,00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2 934 390,23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2 934 390,23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2 934 390,23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Расходы на выплаты персоналу муниципальных образования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0113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000 00 00000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110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1 597 020,23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1 597 020,23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1 597 020,23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Фонд оплаты труда и страховые взносы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1 597 020,23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1 597 020,23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1 597 020,23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0113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00000 19905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110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724 911,00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724 911,00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724 911,00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Заработная плата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556 767,00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556 767,00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556 767,00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Начисления на оплату труда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168 144,00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168 144,00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168 144,00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0113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000 00 93990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110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872 109,23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872 109,23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872 109,23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Заработная плата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111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669 822,76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669 822,76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669 822,76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Начисления на оплату труда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119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202 286,47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202 286,47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202 286,47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0113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000 00 93990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1 337 370,00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1 337 370,00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1 337 370,00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0113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000 00 93990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1 337 370,00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1 337 370,00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1 337 370,00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1 168 370,00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1 168 370,00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1 168 370,00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Транспортные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76 800,00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76 800,00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76 800,00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Услуги связи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Коммунальные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Аренда имущества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224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Услуги по содержанию имущества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206 000,00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206 000,00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206 000,00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485 570,00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485 570,00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485 570,00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Субвенции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540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251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расходы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290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77 000,00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77 000,00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77 000,00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>Увеличение стоимости основных фондов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50 000,00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27 000,00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27 000,00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27 000,00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0113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000 00 93990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800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92 000,00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92 000,00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92 000,00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 w:rsidP="007123F0"/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0113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831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296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noWrap/>
            <w:hideMark/>
          </w:tcPr>
          <w:p w:rsidR="007123F0" w:rsidRPr="007123F0" w:rsidRDefault="007123F0">
            <w:r w:rsidRPr="007123F0"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0113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851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290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Уплата прочих налогов, сборов и иных платежей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0113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852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290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Уплата прочих налогов, сборов и иных платежей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853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290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52 000,00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52 000,00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52 000,00</w:t>
            </w:r>
          </w:p>
        </w:tc>
      </w:tr>
      <w:tr w:rsidR="0096262E" w:rsidRPr="007123F0" w:rsidTr="0096262E">
        <w:trPr>
          <w:trHeight w:val="945"/>
        </w:trPr>
        <w:tc>
          <w:tcPr>
            <w:tcW w:w="4536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668 000,00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668 000,00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668 000,00</w:t>
            </w:r>
          </w:p>
        </w:tc>
      </w:tr>
      <w:tr w:rsidR="0096262E" w:rsidRPr="007123F0" w:rsidTr="0096262E">
        <w:trPr>
          <w:trHeight w:val="12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0000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12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000 00 52104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000 00 52104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000 00 52104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12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000 00 52105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0000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000 00 52105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000 00 52105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Транспортные услуги                                           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Услуги по содержанию имущества                      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113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296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Мероприятия по гражданской обороне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000 00 21901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000 00 21901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000 00 21901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Обеспечение противопожарной безопасности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0310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668 000,00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Обеспечение первичных мер пожарной безопасности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0310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000 00 24799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668 000,00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0310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000 00 24799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668 000,00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0310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000 00 24799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668 000,00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360 000,00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360 000,00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360 000,00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Транспортные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roofErr w:type="gramStart"/>
            <w:r w:rsidRPr="007123F0">
              <w:t>Прочие  услуги</w:t>
            </w:r>
            <w:proofErr w:type="gramEnd"/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300 000,00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308 000,00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основных фондов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158 000,00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158 000,00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158 000,00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150 000,00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0405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 xml:space="preserve">Сельское хозяйство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0405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000 00 26030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0405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000 00 26030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0405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000 00 26030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Дорожное хозяйство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126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000 00 31502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Межбюджетные трансферты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000 00 31502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15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0409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000 00 31502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Коммунальные услуги                            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Услуги по содержанию имущества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основных фондов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Другие вопросы в области национальной экономики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0412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9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Мероприятия в </w:t>
            </w:r>
            <w:proofErr w:type="spellStart"/>
            <w:r w:rsidRPr="007123F0">
              <w:t>облости</w:t>
            </w:r>
            <w:proofErr w:type="spellEnd"/>
            <w:r w:rsidRPr="007123F0">
              <w:t xml:space="preserve"> строительства, архитектуры и градостроительства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0412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000 00 09299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0412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000 00 09299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0412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000 00 09299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 xml:space="preserve">Безвозмездные и безвозвратные </w:t>
            </w:r>
            <w:r w:rsidR="0096262E" w:rsidRPr="007123F0">
              <w:t>перечислена</w:t>
            </w:r>
            <w:r w:rsidRPr="007123F0">
              <w:t xml:space="preserve"> бюджетам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0412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000 00 09299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96262E">
            <w:r w:rsidRPr="007123F0">
              <w:t>Межбюджетные</w:t>
            </w:r>
            <w:r w:rsidR="007123F0" w:rsidRPr="007123F0">
              <w:t xml:space="preserve"> трансферты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0412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000 00 09299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500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Субвенции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0412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000 00 09299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530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250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Перечисления другим бюджетам бюджетной системы РФ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251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2 911 342,76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2 911 342,76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2 911 342,76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204 000,00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000 00 52000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204 000,00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000 00 52106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204 000,00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96262E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</w:t>
            </w:r>
            <w:r w:rsidR="007123F0" w:rsidRPr="007123F0">
              <w:rPr>
                <w:b/>
                <w:bCs/>
              </w:rPr>
              <w:t xml:space="preserve">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204 000,00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Транспортные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Коммунальные услуги                            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150 000,00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Услуги по содержанию имущества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54 000,00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9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241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96262E">
            <w:r w:rsidRPr="007123F0">
              <w:t>увеличение</w:t>
            </w:r>
            <w:r w:rsidR="007123F0" w:rsidRPr="007123F0">
              <w:t xml:space="preserve"> </w:t>
            </w:r>
            <w:r w:rsidRPr="007123F0">
              <w:t>стоимости</w:t>
            </w:r>
            <w:r w:rsidR="007123F0" w:rsidRPr="007123F0">
              <w:t xml:space="preserve"> основных средств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>Мероприятия в области коммунального хозяйства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S4905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Мероприятия в области коммунального хозяйства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00000S4905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Транспортные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12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Модернизация объектов теплоэнергетики </w:t>
            </w:r>
            <w:proofErr w:type="gramStart"/>
            <w:r w:rsidRPr="007123F0">
              <w:t>и  капитального</w:t>
            </w:r>
            <w:proofErr w:type="gramEnd"/>
            <w:r w:rsidRPr="007123F0">
              <w:t xml:space="preserve"> ремонта объектов коммунальной инфраструктуры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основных фондов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основных фондов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2 707 342,76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2 707 342,76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2 707 342,76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Уличное освещение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000 00 52103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854 990,00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854 990,00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854 990,00</w:t>
            </w:r>
          </w:p>
        </w:tc>
      </w:tr>
      <w:tr w:rsidR="0096262E" w:rsidRPr="007123F0" w:rsidTr="0096262E">
        <w:trPr>
          <w:trHeight w:val="90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854 990,00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854 990,00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854 990,00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000 00 52103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854 990,00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854 990,00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854 990,00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654 990,00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654 990,00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654 990,00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Коммунальные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454 990,00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454 990,00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454 990,00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Услуги по содержанию имущества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96262E">
            <w:r w:rsidRPr="007123F0">
              <w:t>увеличение</w:t>
            </w:r>
            <w:r w:rsidR="007123F0" w:rsidRPr="007123F0">
              <w:t xml:space="preserve"> </w:t>
            </w:r>
            <w:r w:rsidRPr="007123F0">
              <w:t>стоимости</w:t>
            </w:r>
            <w:r w:rsidR="007123F0" w:rsidRPr="007123F0">
              <w:t xml:space="preserve"> основных средств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</w:tr>
      <w:tr w:rsidR="0096262E" w:rsidRPr="007123F0" w:rsidTr="0096262E">
        <w:trPr>
          <w:trHeight w:val="1500"/>
        </w:trPr>
        <w:tc>
          <w:tcPr>
            <w:tcW w:w="4536" w:type="dxa"/>
            <w:hideMark/>
          </w:tcPr>
          <w:p w:rsidR="007123F0" w:rsidRPr="007123F0" w:rsidRDefault="0096262E">
            <w:r w:rsidRPr="007123F0">
              <w:t>Строительство</w:t>
            </w:r>
            <w:r w:rsidR="007123F0" w:rsidRPr="007123F0"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000 00 60002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000 00 60002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9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000 00 60002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243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96262E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</w:t>
            </w:r>
            <w:r w:rsidR="007123F0" w:rsidRPr="007123F0">
              <w:rPr>
                <w:b/>
                <w:bCs/>
              </w:rPr>
              <w:t xml:space="preserve">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Услуги по содержанию имущества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000 00 60002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96262E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</w:t>
            </w:r>
            <w:r w:rsidR="007123F0" w:rsidRPr="007123F0">
              <w:rPr>
                <w:b/>
                <w:bCs/>
              </w:rPr>
              <w:t xml:space="preserve">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Транспортные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Услуги по содержанию имущества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94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000 00 52107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000 00 52107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000 00 52107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Услуги по содержанию имущества                  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94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Организация сбора и вывоза бытовых отходов и мусора (п.18 ст.14)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000 00 52108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130 000,00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 xml:space="preserve">000 00 52108 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130 000,00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000 00 52108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Транспортные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100 000,00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Услуги по содержанию имущества                   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30 000,00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94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000 00 52109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1 722 352,76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1 722 352,76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1 722 352,76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000 00 52109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1 722 352,76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1 722 352,76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1 722 352,76</w:t>
            </w:r>
          </w:p>
        </w:tc>
      </w:tr>
      <w:tr w:rsidR="0096262E" w:rsidRPr="007123F0" w:rsidTr="0096262E">
        <w:trPr>
          <w:trHeight w:val="9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0503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000 00 52109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1 722 352,76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1 722 352,76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1 722 352,76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1 587 352,76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1 587 352,76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1 587 352,76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Транспортные услуги                                            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Услуги по содержанию имущества             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1 293 352,76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1 293 352,76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1 293 352,76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Прочие услуги                                   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294 000,00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294 000,00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294 000,00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Прочие расходы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135 000,00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135 000,00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135 000,00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основных фондов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135 000,00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135 000,00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135 000,00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Другие вопросы ЖКХ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0505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000 00 78050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Прочие услуги                                   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Охрана окружающей среды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0605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000 00 S7264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Прочие услуги                                   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услуги (</w:t>
            </w:r>
            <w:proofErr w:type="gramStart"/>
            <w:r w:rsidRPr="007123F0">
              <w:t xml:space="preserve">софинансирование)   </w:t>
            </w:r>
            <w:proofErr w:type="gramEnd"/>
            <w:r w:rsidRPr="007123F0">
              <w:t xml:space="preserve">                               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Культура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1 674 660,00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1 674 660,00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1 674 660,00</w:t>
            </w:r>
          </w:p>
        </w:tc>
      </w:tr>
      <w:tr w:rsidR="0096262E" w:rsidRPr="007123F0" w:rsidTr="0096262E">
        <w:trPr>
          <w:trHeight w:val="94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000 00 44099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1 674 660,00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1 674 660,00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1 674 660,00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Мероприятия в области </w:t>
            </w:r>
            <w:r w:rsidR="0096262E" w:rsidRPr="007123F0">
              <w:t>культуры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000 00 44099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1 674 660,00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1 674 660,00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1 674 660,00</w:t>
            </w:r>
          </w:p>
        </w:tc>
      </w:tr>
      <w:tr w:rsidR="0096262E" w:rsidRPr="007123F0" w:rsidTr="0096262E">
        <w:trPr>
          <w:trHeight w:val="64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3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Заработная плата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3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Начисления на оплату труда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1 674 660,00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1 674 660,00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1 674 660,00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000 00 44099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1 444 660,00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1 444 660,00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1 444 660,00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Транспортные услуги                                                    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000 00 44099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Коммунальные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000 00 44099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1 080 660,00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1 080 660,00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1 080 660,00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Аренда имущества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000 00 44099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224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60 000,00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Услуги по содержанию имущества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000 00 44099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250 000,00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250 000,00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расходы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000 00 44099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54 000,00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54 000,00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230 000,00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основных фондов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000 00 44099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000 00 44099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230 000,00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230 000,00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Библиотеки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000 00 44299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000 00 44299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Заработная плата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000 00 44299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111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Начисления на оплату труда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000 00 44299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119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213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>Безвозмездные и безвозвратные перечисления бюджетам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000 00 44299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96262E">
            <w:r w:rsidRPr="007123F0">
              <w:t>Межбюджетные</w:t>
            </w:r>
            <w:r w:rsidR="007123F0" w:rsidRPr="007123F0">
              <w:t xml:space="preserve"> трансферты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000 00 44299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500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250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Субвенции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0801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000 00 44299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530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251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286 587,00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286 587,00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286 587,00</w:t>
            </w:r>
          </w:p>
        </w:tc>
      </w:tr>
      <w:tr w:rsidR="0096262E" w:rsidRPr="007123F0" w:rsidTr="0096262E">
        <w:trPr>
          <w:trHeight w:val="9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1001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000 00 49101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</w:tr>
      <w:tr w:rsidR="0096262E" w:rsidRPr="007123F0" w:rsidTr="0096262E">
        <w:trPr>
          <w:trHeight w:val="9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1001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000 00 49101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320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</w:tr>
      <w:tr w:rsidR="0096262E" w:rsidRPr="007123F0" w:rsidTr="0096262E">
        <w:trPr>
          <w:trHeight w:val="9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1001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000 00 49101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321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Социальное обеспечение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260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</w:tr>
      <w:tr w:rsidR="0096262E" w:rsidRPr="007123F0" w:rsidTr="0096262E">
        <w:trPr>
          <w:trHeight w:val="9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264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286 587,00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 w:rsidP="0096262E">
            <w:r w:rsidRPr="007123F0">
              <w:t xml:space="preserve">Социальное </w:t>
            </w:r>
            <w:bookmarkStart w:id="0" w:name="_GoBack"/>
            <w:bookmarkEnd w:id="0"/>
            <w:r w:rsidRPr="007123F0">
              <w:t>обеспечение населения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1003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000 00 50586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321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262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1006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000 00 10050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  <w:i/>
                <w:iCs/>
              </w:rPr>
            </w:pPr>
            <w:r w:rsidRPr="007123F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400 000,00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Массовый спорт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1102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Мероприятия в области спорта и физической культуры, туризма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1102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000 00 51297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1102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000 00 51297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1102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000 00 51297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244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Приобретение услуг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400 000,00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Услуги по содержанию имущества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225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Прочие услуги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226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200 000,00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основных фондов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310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Увеличение стоимости материальных запасов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pPr>
              <w:rPr>
                <w:i/>
                <w:iCs/>
              </w:rPr>
            </w:pPr>
            <w:r w:rsidRPr="007123F0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340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Безвозмездные и безвозвратные перечисления бюджетам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1102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000 00 51297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Межбюджетные трансферты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1102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000 00 51297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500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Субвенции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1102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000 00 51297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530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250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Перечисления другим бюджетам бюджетной системы РФ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251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630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1301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Процентные платежи по долговым обязательствам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1301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000 00 06502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Обслуживание государственного (муниципального) долга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802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1301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000 00 06502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700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Обслуживание государственного долга субъекта РФ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720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Обслуживание долговых обязательств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720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230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0,00</w:t>
            </w:r>
          </w:p>
        </w:tc>
      </w:tr>
      <w:tr w:rsidR="0096262E" w:rsidRPr="007123F0" w:rsidTr="0096262E">
        <w:trPr>
          <w:trHeight w:val="600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lastRenderedPageBreak/>
              <w:t>Обслуживание внутренних долговых обязательств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231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r w:rsidRPr="007123F0">
              <w:t>остаток на 01.01.2019г. 1185001,69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>
            <w:r w:rsidRPr="007123F0">
              <w:t> </w:t>
            </w:r>
          </w:p>
        </w:tc>
      </w:tr>
      <w:tr w:rsidR="0096262E" w:rsidRPr="007123F0" w:rsidTr="0096262E">
        <w:trPr>
          <w:trHeight w:val="315"/>
        </w:trPr>
        <w:tc>
          <w:tcPr>
            <w:tcW w:w="4536" w:type="dxa"/>
            <w:hideMark/>
          </w:tcPr>
          <w:p w:rsidR="007123F0" w:rsidRPr="007123F0" w:rsidRDefault="007123F0">
            <w:pPr>
              <w:rPr>
                <w:b/>
                <w:bCs/>
              </w:rPr>
            </w:pPr>
            <w:r w:rsidRPr="007123F0">
              <w:rPr>
                <w:b/>
                <w:bCs/>
              </w:rPr>
              <w:t>Всего расходов</w:t>
            </w:r>
          </w:p>
        </w:tc>
        <w:tc>
          <w:tcPr>
            <w:tcW w:w="993" w:type="dxa"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275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993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11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72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851" w:type="dxa"/>
            <w:noWrap/>
            <w:hideMark/>
          </w:tcPr>
          <w:p w:rsidR="007123F0" w:rsidRPr="007123F0" w:rsidRDefault="007123F0" w:rsidP="007123F0">
            <w:r w:rsidRPr="007123F0">
              <w:t> 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10 976 250,00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10 976 250,00</w:t>
            </w:r>
          </w:p>
        </w:tc>
        <w:tc>
          <w:tcPr>
            <w:tcW w:w="1559" w:type="dxa"/>
            <w:noWrap/>
            <w:hideMark/>
          </w:tcPr>
          <w:p w:rsidR="007123F0" w:rsidRPr="007123F0" w:rsidRDefault="007123F0" w:rsidP="007123F0">
            <w:r w:rsidRPr="007123F0">
              <w:t>10 976 250,00</w:t>
            </w:r>
          </w:p>
        </w:tc>
      </w:tr>
    </w:tbl>
    <w:p w:rsidR="007123F0" w:rsidRDefault="007123F0" w:rsidP="007123F0"/>
    <w:sectPr w:rsidR="007123F0" w:rsidSect="0096262E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9E" w:rsidRDefault="0052109E" w:rsidP="00CB00A7">
      <w:pPr>
        <w:spacing w:after="0" w:line="240" w:lineRule="auto"/>
      </w:pPr>
      <w:r>
        <w:separator/>
      </w:r>
    </w:p>
  </w:endnote>
  <w:endnote w:type="continuationSeparator" w:id="0">
    <w:p w:rsidR="0052109E" w:rsidRDefault="0052109E" w:rsidP="00CB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9E" w:rsidRDefault="0052109E" w:rsidP="00CB00A7">
      <w:pPr>
        <w:spacing w:after="0" w:line="240" w:lineRule="auto"/>
      </w:pPr>
      <w:r>
        <w:separator/>
      </w:r>
    </w:p>
  </w:footnote>
  <w:footnote w:type="continuationSeparator" w:id="0">
    <w:p w:rsidR="0052109E" w:rsidRDefault="0052109E" w:rsidP="00CB0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0752D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81233"/>
    <w:multiLevelType w:val="hybridMultilevel"/>
    <w:tmpl w:val="E708D550"/>
    <w:lvl w:ilvl="0" w:tplc="22B26526">
      <w:start w:val="1"/>
      <w:numFmt w:val="decimal"/>
      <w:lvlText w:val="%1."/>
      <w:lvlJc w:val="left"/>
      <w:pPr>
        <w:ind w:left="116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A7"/>
    <w:rsid w:val="000505F6"/>
    <w:rsid w:val="000D13C3"/>
    <w:rsid w:val="00120414"/>
    <w:rsid w:val="00271908"/>
    <w:rsid w:val="0052109E"/>
    <w:rsid w:val="005B6679"/>
    <w:rsid w:val="007123F0"/>
    <w:rsid w:val="00957A65"/>
    <w:rsid w:val="0096262E"/>
    <w:rsid w:val="0099282A"/>
    <w:rsid w:val="00AE7F4F"/>
    <w:rsid w:val="00CB00A7"/>
    <w:rsid w:val="00E275DF"/>
    <w:rsid w:val="00E37D09"/>
    <w:rsid w:val="00EC2575"/>
    <w:rsid w:val="00F830E2"/>
    <w:rsid w:val="00F8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612B-94C6-43F9-95F6-9D952BD8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0A7"/>
  </w:style>
  <w:style w:type="paragraph" w:styleId="a5">
    <w:name w:val="footer"/>
    <w:basedOn w:val="a"/>
    <w:link w:val="a6"/>
    <w:uiPriority w:val="99"/>
    <w:unhideWhenUsed/>
    <w:rsid w:val="00CB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0A7"/>
  </w:style>
  <w:style w:type="paragraph" w:styleId="a7">
    <w:name w:val="Balloon Text"/>
    <w:basedOn w:val="a"/>
    <w:link w:val="a8"/>
    <w:uiPriority w:val="99"/>
    <w:semiHidden/>
    <w:unhideWhenUsed/>
    <w:rsid w:val="00F8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0E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8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6969</Words>
  <Characters>39728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2020-12-21T01:59:00Z</cp:lastPrinted>
  <dcterms:created xsi:type="dcterms:W3CDTF">2020-12-21T02:37:00Z</dcterms:created>
  <dcterms:modified xsi:type="dcterms:W3CDTF">2020-12-21T02:37:00Z</dcterms:modified>
</cp:coreProperties>
</file>